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6CB11" w14:textId="7F3F48EF" w:rsidR="00110D28" w:rsidRDefault="00000000">
      <w:pPr>
        <w:tabs>
          <w:tab w:val="right" w:pos="9753"/>
        </w:tabs>
        <w:spacing w:after="0"/>
        <w:ind w:left="-15" w:firstLine="0"/>
        <w:jc w:val="left"/>
      </w:pPr>
      <w:r>
        <w:tab/>
      </w:r>
    </w:p>
    <w:p w14:paraId="05193354" w14:textId="1378A9FC" w:rsidR="00110D28" w:rsidRDefault="00110D28">
      <w:pPr>
        <w:spacing w:after="494" w:line="259" w:lineRule="auto"/>
        <w:ind w:left="0" w:firstLine="0"/>
        <w:jc w:val="left"/>
      </w:pPr>
    </w:p>
    <w:p w14:paraId="32D2E36D" w14:textId="77777777" w:rsidR="00110D28" w:rsidRDefault="00000000">
      <w:pPr>
        <w:spacing w:after="0" w:line="259" w:lineRule="auto"/>
        <w:ind w:left="0" w:right="151" w:firstLine="0"/>
        <w:jc w:val="center"/>
        <w:rPr>
          <w:b/>
          <w:sz w:val="34"/>
        </w:rPr>
      </w:pPr>
      <w:r>
        <w:rPr>
          <w:b/>
          <w:sz w:val="34"/>
        </w:rPr>
        <w:t>Sharath J</w:t>
      </w:r>
    </w:p>
    <w:p w14:paraId="7426478C" w14:textId="26C15FEF" w:rsidR="00A67F94" w:rsidRDefault="00A67F94">
      <w:pPr>
        <w:spacing w:after="0" w:line="259" w:lineRule="auto"/>
        <w:ind w:left="0" w:right="151" w:firstLine="0"/>
        <w:jc w:val="center"/>
      </w:pPr>
      <w:r>
        <w:rPr>
          <w:b/>
          <w:sz w:val="34"/>
        </w:rPr>
        <w:t>Full Stack Developer</w:t>
      </w:r>
    </w:p>
    <w:p w14:paraId="5F6B9221" w14:textId="409A41FB" w:rsidR="00110D28" w:rsidRDefault="00000000">
      <w:pPr>
        <w:tabs>
          <w:tab w:val="center" w:pos="2799"/>
          <w:tab w:val="center" w:pos="4665"/>
          <w:tab w:val="center" w:pos="6667"/>
        </w:tabs>
        <w:spacing w:after="14"/>
        <w:ind w:left="0" w:firstLine="0"/>
        <w:jc w:val="left"/>
      </w:pPr>
      <w:r>
        <w:rPr>
          <w:rFonts w:ascii="Calibri" w:eastAsia="Calibri" w:hAnsi="Calibri" w:cs="Calibri"/>
          <w:sz w:val="22"/>
        </w:rPr>
        <w:tab/>
      </w:r>
      <w:r>
        <w:t>Kerala, India</w:t>
      </w:r>
      <w:r w:rsidR="00423C88" w:rsidRPr="00423C88">
        <w:t xml:space="preserve"> </w:t>
      </w:r>
      <w:r w:rsidR="00423C88" w:rsidRPr="00423C88">
        <w:t xml:space="preserve">(Willing to Relocate Anywhere in </w:t>
      </w:r>
      <w:proofErr w:type="gramStart"/>
      <w:r w:rsidR="00423C88" w:rsidRPr="00423C88">
        <w:t xml:space="preserve">India)  </w:t>
      </w:r>
      <w:r>
        <w:tab/>
      </w:r>
      <w:proofErr w:type="gramEnd"/>
      <w:r>
        <w:t>sharathj116@gmail.com</w:t>
      </w:r>
      <w:r>
        <w:tab/>
        <w:t>+91-9567892611</w:t>
      </w:r>
    </w:p>
    <w:p w14:paraId="3CD1EB68" w14:textId="77777777" w:rsidR="00110D28" w:rsidRDefault="00000000">
      <w:pPr>
        <w:tabs>
          <w:tab w:val="center" w:pos="2281"/>
          <w:tab w:val="center" w:pos="4820"/>
          <w:tab w:val="center" w:pos="7340"/>
        </w:tabs>
        <w:spacing w:after="410"/>
        <w:ind w:left="0" w:firstLine="0"/>
        <w:jc w:val="left"/>
      </w:pPr>
      <w:r>
        <w:rPr>
          <w:rFonts w:ascii="Calibri" w:eastAsia="Calibri" w:hAnsi="Calibri" w:cs="Calibri"/>
          <w:sz w:val="22"/>
        </w:rPr>
        <w:tab/>
      </w:r>
      <w:hyperlink r:id="rId5">
        <w:r w:rsidR="00110D28">
          <w:t>linkedin.com/in/sharathj116</w:t>
        </w:r>
      </w:hyperlink>
      <w:r>
        <w:tab/>
      </w:r>
      <w:hyperlink r:id="rId6">
        <w:r w:rsidR="00110D28">
          <w:t>github.com/Sharath-RJ</w:t>
        </w:r>
      </w:hyperlink>
      <w:r>
        <w:tab/>
      </w:r>
      <w:hyperlink r:id="rId7">
        <w:r w:rsidR="00110D28">
          <w:t>leetcode.com/u/sharathj116</w:t>
        </w:r>
      </w:hyperlink>
    </w:p>
    <w:p w14:paraId="5C40D271" w14:textId="77777777" w:rsidR="00110D28" w:rsidRDefault="00000000">
      <w:pPr>
        <w:pStyle w:val="Heading1"/>
        <w:ind w:left="-5"/>
      </w:pPr>
      <w:r>
        <w:t>Professional Summary</w:t>
      </w:r>
    </w:p>
    <w:p w14:paraId="3DD614D7" w14:textId="7F56C5BE" w:rsidR="00110D28" w:rsidRDefault="00A67F94">
      <w:pPr>
        <w:spacing w:after="401"/>
        <w:ind w:left="-5" w:right="151"/>
      </w:pPr>
      <w:r w:rsidRPr="00A67F94">
        <w:t xml:space="preserve">Highly motivated Full Stack Developer offering hands-on capabilities comparable to 2+ years of traditional experience. This proficiency stems from </w:t>
      </w:r>
      <w:r w:rsidR="00E239F8" w:rsidRPr="00E239F8">
        <w:t>industry-simulated program</w:t>
      </w:r>
      <w:r w:rsidRPr="00A67F94">
        <w:t>, 1 year of industry experience, and a portfolio of impactful projects. Demonstrated skills include building and deploying full-stack applications from the ground up, optimizing API performance using Data Structures and Algorithms, and implementing efficient stream processing solutions. Code quality and best practices are validated through reviews by senior engineering professionals. Eager to leverage rapid learning and a results-oriented approach to make significant contributions.</w:t>
      </w:r>
    </w:p>
    <w:p w14:paraId="58EA4323" w14:textId="5BA375C3" w:rsidR="00110D28" w:rsidRDefault="00000000">
      <w:pPr>
        <w:pStyle w:val="Heading1"/>
        <w:ind w:left="-5"/>
      </w:pPr>
      <w:r>
        <w:t>Skills</w:t>
      </w:r>
    </w:p>
    <w:p w14:paraId="2E1E770C" w14:textId="77777777" w:rsidR="00110D28" w:rsidRDefault="00000000">
      <w:pPr>
        <w:spacing w:after="15"/>
        <w:ind w:left="-5"/>
      </w:pPr>
      <w:r>
        <w:rPr>
          <w:b/>
        </w:rPr>
        <w:t xml:space="preserve">Languages: </w:t>
      </w:r>
      <w:r>
        <w:t>JavaScript, TypeScript, PHP</w:t>
      </w:r>
    </w:p>
    <w:p w14:paraId="61C9DF53" w14:textId="349F3994" w:rsidR="00110D28" w:rsidRDefault="00000000">
      <w:pPr>
        <w:spacing w:after="15"/>
        <w:ind w:left="-5"/>
      </w:pPr>
      <w:r>
        <w:rPr>
          <w:b/>
        </w:rPr>
        <w:t xml:space="preserve">Frontend: </w:t>
      </w:r>
      <w:r>
        <w:t>Angular, NGRX, React.js, HTML, CSS, Bootstrap, Tailwind CSS</w:t>
      </w:r>
    </w:p>
    <w:p w14:paraId="1889566F" w14:textId="57838E14" w:rsidR="00110D28" w:rsidRDefault="00000000">
      <w:pPr>
        <w:spacing w:after="15"/>
        <w:ind w:left="-5"/>
      </w:pPr>
      <w:r>
        <w:rPr>
          <w:b/>
        </w:rPr>
        <w:t xml:space="preserve">Backend: </w:t>
      </w:r>
      <w:r>
        <w:t>Node.js, Express.js, LoopBack</w:t>
      </w:r>
      <w:r w:rsidR="00DF5781">
        <w:t>.io</w:t>
      </w:r>
      <w:r>
        <w:t>, REST API, Microservices, JWT, EJS, Socket.IO</w:t>
      </w:r>
    </w:p>
    <w:p w14:paraId="67C5ADA6" w14:textId="77777777" w:rsidR="00110D28" w:rsidRDefault="00000000">
      <w:pPr>
        <w:spacing w:after="15"/>
        <w:ind w:left="-5"/>
      </w:pPr>
      <w:r>
        <w:rPr>
          <w:b/>
        </w:rPr>
        <w:t xml:space="preserve">Database: </w:t>
      </w:r>
      <w:r>
        <w:t>MongoDB, MySQL, PostgreSQL</w:t>
      </w:r>
    </w:p>
    <w:p w14:paraId="25A3A487" w14:textId="5C1311D1" w:rsidR="00110D28" w:rsidRDefault="00000000">
      <w:pPr>
        <w:spacing w:after="15"/>
        <w:ind w:left="-5"/>
      </w:pPr>
      <w:r>
        <w:rPr>
          <w:b/>
        </w:rPr>
        <w:t xml:space="preserve">DevOps/Tools: </w:t>
      </w:r>
      <w:r>
        <w:t xml:space="preserve">Git, GitHub, Docker, </w:t>
      </w:r>
      <w:proofErr w:type="gramStart"/>
      <w:r>
        <w:t>Kubernetes</w:t>
      </w:r>
      <w:r w:rsidR="00A06D25">
        <w:t xml:space="preserve"> </w:t>
      </w:r>
      <w:r w:rsidR="00416D69">
        <w:t>,</w:t>
      </w:r>
      <w:r>
        <w:t>Nginx</w:t>
      </w:r>
      <w:proofErr w:type="gramEnd"/>
      <w:r>
        <w:t>, AWS (EC2, Route 53), Postman, CI/CD pipelines</w:t>
      </w:r>
    </w:p>
    <w:p w14:paraId="76623F48" w14:textId="4C337488" w:rsidR="00FC256F" w:rsidRDefault="00FC256F" w:rsidP="00FC256F">
      <w:pPr>
        <w:spacing w:after="15"/>
        <w:ind w:left="-5"/>
      </w:pPr>
      <w:r>
        <w:rPr>
          <w:b/>
        </w:rPr>
        <w:t xml:space="preserve">DevOps/Tools: </w:t>
      </w:r>
      <w:r>
        <w:t>MVC, CLEAN Architecture, OAuth, Figma</w:t>
      </w:r>
    </w:p>
    <w:p w14:paraId="18505C90" w14:textId="24E04E95" w:rsidR="00110D28" w:rsidRDefault="00FC256F" w:rsidP="00FC256F">
      <w:pPr>
        <w:spacing w:after="410"/>
        <w:ind w:left="-5"/>
        <w:jc w:val="left"/>
      </w:pPr>
      <w:proofErr w:type="gramStart"/>
      <w:r>
        <w:rPr>
          <w:b/>
        </w:rPr>
        <w:t>Soft  Skills</w:t>
      </w:r>
      <w:proofErr w:type="gramEnd"/>
      <w:r>
        <w:rPr>
          <w:b/>
        </w:rPr>
        <w:t>:</w:t>
      </w:r>
      <w:r w:rsidRPr="00FC256F">
        <w:t xml:space="preserve"> </w:t>
      </w:r>
      <w:r>
        <w:t xml:space="preserve">Strong problem-solving and debugging </w:t>
      </w:r>
      <w:proofErr w:type="gramStart"/>
      <w:r>
        <w:t>skills  ,</w:t>
      </w:r>
      <w:proofErr w:type="gramEnd"/>
      <w:r w:rsidRPr="00FC256F">
        <w:t xml:space="preserve"> </w:t>
      </w:r>
      <w:r>
        <w:t xml:space="preserve">Effective communication and cross-functional </w:t>
      </w:r>
      <w:proofErr w:type="gramStart"/>
      <w:r>
        <w:t>collaboration  ,</w:t>
      </w:r>
      <w:proofErr w:type="gramEnd"/>
      <w:r w:rsidRPr="00FC256F">
        <w:t xml:space="preserve"> </w:t>
      </w:r>
      <w:r>
        <w:t xml:space="preserve">Fast learner and adaptable to new </w:t>
      </w:r>
      <w:proofErr w:type="gramStart"/>
      <w:r>
        <w:t>technologies  ,</w:t>
      </w:r>
      <w:proofErr w:type="gramEnd"/>
      <w:r w:rsidRPr="00FC256F">
        <w:t xml:space="preserve"> </w:t>
      </w:r>
      <w:r>
        <w:t xml:space="preserve">Proactive in identifying and resolving </w:t>
      </w:r>
      <w:proofErr w:type="gramStart"/>
      <w:r>
        <w:t>issues  ,</w:t>
      </w:r>
      <w:proofErr w:type="gramEnd"/>
      <w:r w:rsidRPr="00FC256F">
        <w:t xml:space="preserve"> </w:t>
      </w:r>
      <w:r>
        <w:t>Team player with an agile mindset</w:t>
      </w:r>
    </w:p>
    <w:p w14:paraId="5DFBB25D" w14:textId="77777777" w:rsidR="00110D28" w:rsidRDefault="00000000" w:rsidP="00FC256F">
      <w:pPr>
        <w:pStyle w:val="Heading1"/>
        <w:ind w:left="0" w:firstLine="0"/>
      </w:pPr>
      <w:r>
        <w:t>Professional Experience</w:t>
      </w:r>
    </w:p>
    <w:p w14:paraId="1BF68084" w14:textId="77777777" w:rsidR="00110D28" w:rsidRDefault="00000000">
      <w:pPr>
        <w:pStyle w:val="Heading2"/>
        <w:spacing w:after="0"/>
        <w:ind w:left="-5"/>
      </w:pPr>
      <w:r>
        <w:t>Software Developer</w:t>
      </w:r>
    </w:p>
    <w:p w14:paraId="5AACFC8D" w14:textId="5B7D5FAF" w:rsidR="00110D28" w:rsidRDefault="00000000">
      <w:pPr>
        <w:spacing w:after="167" w:line="244" w:lineRule="auto"/>
        <w:ind w:left="-5" w:right="5719"/>
        <w:jc w:val="left"/>
      </w:pPr>
      <w:r>
        <w:rPr>
          <w:i/>
        </w:rPr>
        <w:t xml:space="preserve">E-Tech Services Pvt Ltd – Gurgaon, India </w:t>
      </w:r>
      <w:r>
        <w:rPr>
          <w:b/>
        </w:rPr>
        <w:t>Jan</w:t>
      </w:r>
      <w:r w:rsidR="000E0100">
        <w:rPr>
          <w:b/>
        </w:rPr>
        <w:t xml:space="preserve"> </w:t>
      </w:r>
      <w:r>
        <w:rPr>
          <w:b/>
        </w:rPr>
        <w:t>2024 – Feb 2025</w:t>
      </w:r>
    </w:p>
    <w:p w14:paraId="39619AB2" w14:textId="77777777" w:rsidR="00110D28" w:rsidRDefault="00000000">
      <w:pPr>
        <w:numPr>
          <w:ilvl w:val="0"/>
          <w:numId w:val="1"/>
        </w:numPr>
        <w:ind w:hanging="199"/>
      </w:pPr>
      <w:r>
        <w:t>Developed scalable web applications using Angular, Node.js, and MongoDB with performance improvements of 30%.</w:t>
      </w:r>
    </w:p>
    <w:p w14:paraId="70786099" w14:textId="77777777" w:rsidR="00110D28" w:rsidRDefault="00000000">
      <w:pPr>
        <w:numPr>
          <w:ilvl w:val="0"/>
          <w:numId w:val="1"/>
        </w:numPr>
        <w:ind w:hanging="199"/>
      </w:pPr>
      <w:r>
        <w:t>Led the integration of RESTful APIs and JWT-based authentication into the product’s architecture.</w:t>
      </w:r>
    </w:p>
    <w:p w14:paraId="551EC7CA" w14:textId="37F84197" w:rsidR="00110D28" w:rsidRDefault="00000000">
      <w:pPr>
        <w:numPr>
          <w:ilvl w:val="0"/>
          <w:numId w:val="1"/>
        </w:numPr>
        <w:ind w:hanging="199"/>
      </w:pPr>
      <w:r>
        <w:t>Actively participated in Agile, code reviews, and team</w:t>
      </w:r>
      <w:r w:rsidR="00DF5781">
        <w:t xml:space="preserve"> review meetings </w:t>
      </w:r>
      <w:r>
        <w:t>to maintain high development standards.</w:t>
      </w:r>
    </w:p>
    <w:p w14:paraId="18E3741D" w14:textId="5EB517F8" w:rsidR="00110D28" w:rsidRDefault="00000000">
      <w:pPr>
        <w:numPr>
          <w:ilvl w:val="0"/>
          <w:numId w:val="1"/>
        </w:numPr>
        <w:ind w:hanging="199"/>
      </w:pPr>
      <w:r>
        <w:t>Used GitHub for version control and implemented CI/CD pipelines and AWS for smooth deployments.</w:t>
      </w:r>
    </w:p>
    <w:p w14:paraId="69EF317A" w14:textId="77777777" w:rsidR="00110D28" w:rsidRDefault="00000000">
      <w:pPr>
        <w:pStyle w:val="Heading1"/>
        <w:ind w:left="-5"/>
      </w:pPr>
      <w:r>
        <w:t>Projects</w:t>
      </w:r>
    </w:p>
    <w:p w14:paraId="184A02F1" w14:textId="77777777" w:rsidR="00110D28" w:rsidRDefault="00000000">
      <w:pPr>
        <w:pStyle w:val="Heading2"/>
        <w:tabs>
          <w:tab w:val="right" w:pos="9753"/>
        </w:tabs>
        <w:ind w:left="-15" w:firstLine="0"/>
      </w:pPr>
      <w:r>
        <w:t>Amigo – AI-Powered Social Media Platform</w:t>
      </w:r>
      <w:r>
        <w:tab/>
      </w:r>
      <w:hyperlink r:id="rId8">
        <w:r w:rsidR="00110D28">
          <w:rPr>
            <w:b w:val="0"/>
          </w:rPr>
          <w:t>GitHub</w:t>
        </w:r>
      </w:hyperlink>
    </w:p>
    <w:p w14:paraId="72A6CC33" w14:textId="78DA9BAF" w:rsidR="00110D28" w:rsidRDefault="000E0100">
      <w:pPr>
        <w:numPr>
          <w:ilvl w:val="0"/>
          <w:numId w:val="2"/>
        </w:numPr>
        <w:ind w:hanging="199"/>
      </w:pPr>
      <w:r w:rsidRPr="000E0100">
        <w:t xml:space="preserve">Developed a social media application designed to help users practice English communication with native speakers. The platform provides AI-driven feedback, grammar correction, and fluency </w:t>
      </w:r>
      <w:proofErr w:type="spellStart"/>
      <w:r w:rsidRPr="000E0100">
        <w:t>analysis</w:t>
      </w:r>
      <w:r>
        <w:t>Integrated</w:t>
      </w:r>
      <w:proofErr w:type="spellEnd"/>
      <w:r>
        <w:t xml:space="preserve"> Socket.IO for real-time messaging and </w:t>
      </w:r>
      <w:proofErr w:type="spellStart"/>
      <w:r>
        <w:t>ZegoCloud</w:t>
      </w:r>
      <w:proofErr w:type="spellEnd"/>
      <w:r>
        <w:t xml:space="preserve"> for video streaming.</w:t>
      </w:r>
    </w:p>
    <w:p w14:paraId="2F7FC94A" w14:textId="5C84B725" w:rsidR="000E0100" w:rsidRDefault="000E0100">
      <w:pPr>
        <w:numPr>
          <w:ilvl w:val="0"/>
          <w:numId w:val="2"/>
        </w:numPr>
        <w:ind w:hanging="199"/>
      </w:pPr>
      <w:r>
        <w:t>I</w:t>
      </w:r>
      <w:r w:rsidRPr="000E0100">
        <w:t>mplemented CLEAN architecture for modularity, flexibility, and scalability</w:t>
      </w:r>
    </w:p>
    <w:p w14:paraId="573217E0" w14:textId="625C9C8B" w:rsidR="000E0100" w:rsidRDefault="000E0100">
      <w:pPr>
        <w:numPr>
          <w:ilvl w:val="0"/>
          <w:numId w:val="2"/>
        </w:numPr>
        <w:ind w:hanging="199"/>
      </w:pPr>
      <w:r w:rsidRPr="000E0100">
        <w:t xml:space="preserve">Integrated Socket.IO and </w:t>
      </w:r>
      <w:proofErr w:type="spellStart"/>
      <w:r w:rsidRPr="000E0100">
        <w:t>ZegoCloud</w:t>
      </w:r>
      <w:proofErr w:type="spellEnd"/>
      <w:r w:rsidRPr="000E0100">
        <w:t xml:space="preserve"> for real-time messaging and video calling</w:t>
      </w:r>
    </w:p>
    <w:p w14:paraId="156AFE7A" w14:textId="07BC2D24" w:rsidR="000E0100" w:rsidRDefault="000E0100">
      <w:pPr>
        <w:numPr>
          <w:ilvl w:val="0"/>
          <w:numId w:val="2"/>
        </w:numPr>
        <w:ind w:hanging="199"/>
      </w:pPr>
      <w:r w:rsidRPr="000E0100">
        <w:t>Used Gemini API to provide AI-based feedback for improved communication skills</w:t>
      </w:r>
    </w:p>
    <w:p w14:paraId="3D78453A" w14:textId="270E99D7" w:rsidR="000E0100" w:rsidRDefault="000E0100">
      <w:pPr>
        <w:numPr>
          <w:ilvl w:val="0"/>
          <w:numId w:val="2"/>
        </w:numPr>
        <w:ind w:hanging="199"/>
      </w:pPr>
      <w:r w:rsidRPr="000E0100">
        <w:t>Developed core social media features: like, dislike, comment, follow, unfollow, profiles</w:t>
      </w:r>
    </w:p>
    <w:p w14:paraId="5B682795" w14:textId="33E23280" w:rsidR="00110D28" w:rsidRDefault="000E0100" w:rsidP="000E0100">
      <w:pPr>
        <w:numPr>
          <w:ilvl w:val="0"/>
          <w:numId w:val="2"/>
        </w:numPr>
        <w:ind w:hanging="199"/>
      </w:pPr>
      <w:r w:rsidRPr="000E0100">
        <w:t>Ensured secure authentication with Twilio OTP verification and Google OAuth</w:t>
      </w:r>
    </w:p>
    <w:p w14:paraId="770FDC06" w14:textId="77777777" w:rsidR="00110D28" w:rsidRDefault="00000000">
      <w:pPr>
        <w:numPr>
          <w:ilvl w:val="0"/>
          <w:numId w:val="2"/>
        </w:numPr>
        <w:ind w:hanging="199"/>
      </w:pPr>
      <w:r>
        <w:lastRenderedPageBreak/>
        <w:t>Stack: Angular, Node.js, Express.js, MongoDB, TypeScript</w:t>
      </w:r>
    </w:p>
    <w:p w14:paraId="3678C678" w14:textId="77777777" w:rsidR="00110D28" w:rsidRDefault="00000000">
      <w:pPr>
        <w:pStyle w:val="Heading2"/>
        <w:tabs>
          <w:tab w:val="right" w:pos="9753"/>
        </w:tabs>
        <w:ind w:left="-15" w:firstLine="0"/>
      </w:pPr>
      <w:r>
        <w:t>Furnish Nest – Furniture E-commerce Platform</w:t>
      </w:r>
      <w:r>
        <w:tab/>
      </w:r>
      <w:hyperlink r:id="rId9">
        <w:r w:rsidR="00110D28">
          <w:rPr>
            <w:b w:val="0"/>
          </w:rPr>
          <w:t>GitHub</w:t>
        </w:r>
      </w:hyperlink>
    </w:p>
    <w:p w14:paraId="31FABA10" w14:textId="77777777" w:rsidR="000E0100" w:rsidRDefault="000E0100" w:rsidP="000E0100">
      <w:pPr>
        <w:numPr>
          <w:ilvl w:val="0"/>
          <w:numId w:val="3"/>
        </w:numPr>
        <w:spacing w:after="480"/>
        <w:ind w:hanging="199"/>
      </w:pPr>
      <w:r w:rsidRPr="000E0100">
        <w:t>Designed using MVC architecture to ensure scalability and maintainability</w:t>
      </w:r>
    </w:p>
    <w:p w14:paraId="4E3B5340" w14:textId="2D808F7D" w:rsidR="000E0100" w:rsidRDefault="000E0100" w:rsidP="000E0100">
      <w:pPr>
        <w:numPr>
          <w:ilvl w:val="0"/>
          <w:numId w:val="3"/>
        </w:numPr>
        <w:spacing w:after="480"/>
        <w:ind w:hanging="199"/>
      </w:pPr>
      <w:r w:rsidRPr="000E0100">
        <w:t xml:space="preserve">Integrated </w:t>
      </w:r>
      <w:proofErr w:type="spellStart"/>
      <w:r w:rsidRPr="000E0100">
        <w:t>Razorpay</w:t>
      </w:r>
      <w:proofErr w:type="spellEnd"/>
      <w:r w:rsidRPr="000E0100">
        <w:t xml:space="preserve"> payment gateway for secure transactions.</w:t>
      </w:r>
    </w:p>
    <w:p w14:paraId="14999246" w14:textId="1714B3EA" w:rsidR="000E0100" w:rsidRDefault="000E0100" w:rsidP="000E0100">
      <w:pPr>
        <w:numPr>
          <w:ilvl w:val="0"/>
          <w:numId w:val="3"/>
        </w:numPr>
        <w:spacing w:after="480"/>
        <w:ind w:hanging="199"/>
      </w:pPr>
      <w:r w:rsidRPr="000E0100">
        <w:t>Developed an admin dashboard for product and customer management.</w:t>
      </w:r>
    </w:p>
    <w:p w14:paraId="007F63E2" w14:textId="14B91EDC" w:rsidR="000E0100" w:rsidRDefault="000E0100" w:rsidP="000E0100">
      <w:pPr>
        <w:numPr>
          <w:ilvl w:val="0"/>
          <w:numId w:val="3"/>
        </w:numPr>
        <w:spacing w:after="480"/>
        <w:ind w:hanging="199"/>
      </w:pPr>
      <w:r w:rsidRPr="000E0100">
        <w:t>Provided features such as coupons, special offers, graphical reports</w:t>
      </w:r>
      <w:r>
        <w:t>.</w:t>
      </w:r>
    </w:p>
    <w:p w14:paraId="22A35DA7" w14:textId="77777777" w:rsidR="000E0100" w:rsidRDefault="000E0100" w:rsidP="000E0100">
      <w:pPr>
        <w:numPr>
          <w:ilvl w:val="0"/>
          <w:numId w:val="3"/>
        </w:numPr>
        <w:spacing w:after="416"/>
        <w:ind w:hanging="199"/>
      </w:pPr>
      <w:r>
        <w:t>Stack: Node.js, Express.js, EJS, MongoDB</w:t>
      </w:r>
    </w:p>
    <w:p w14:paraId="01EEC9F3" w14:textId="77777777" w:rsidR="00110D28" w:rsidRDefault="00000000">
      <w:pPr>
        <w:pStyle w:val="Heading1"/>
        <w:ind w:left="-5"/>
      </w:pPr>
      <w:r>
        <w:t>Education</w:t>
      </w:r>
    </w:p>
    <w:p w14:paraId="40C612B8" w14:textId="77777777" w:rsidR="00110D28" w:rsidRDefault="00000000">
      <w:pPr>
        <w:pStyle w:val="Heading2"/>
        <w:tabs>
          <w:tab w:val="right" w:pos="9753"/>
        </w:tabs>
        <w:spacing w:after="19"/>
        <w:ind w:left="-15" w:firstLine="0"/>
      </w:pPr>
      <w:r>
        <w:t>Bachelor of Science in Computer Science</w:t>
      </w:r>
      <w:r>
        <w:tab/>
      </w:r>
      <w:r>
        <w:rPr>
          <w:b w:val="0"/>
        </w:rPr>
        <w:t>University of Kerala</w:t>
      </w:r>
    </w:p>
    <w:p w14:paraId="09C8F378" w14:textId="77777777" w:rsidR="00110D28" w:rsidRDefault="00000000">
      <w:pPr>
        <w:tabs>
          <w:tab w:val="center" w:pos="3376"/>
        </w:tabs>
        <w:spacing w:after="414" w:line="244" w:lineRule="auto"/>
        <w:ind w:left="-15" w:firstLine="0"/>
        <w:jc w:val="left"/>
      </w:pPr>
      <w:r>
        <w:rPr>
          <w:i/>
        </w:rPr>
        <w:t xml:space="preserve">Emmanuel College, </w:t>
      </w:r>
      <w:proofErr w:type="spellStart"/>
      <w:r>
        <w:rPr>
          <w:i/>
        </w:rPr>
        <w:t>Vazhichal</w:t>
      </w:r>
      <w:proofErr w:type="spellEnd"/>
      <w:r>
        <w:rPr>
          <w:i/>
        </w:rPr>
        <w:tab/>
      </w:r>
      <w:r>
        <w:t>2020 – 2023</w:t>
      </w:r>
    </w:p>
    <w:p w14:paraId="7D30E5CF" w14:textId="77777777" w:rsidR="00110D28" w:rsidRDefault="00000000">
      <w:pPr>
        <w:spacing w:after="417"/>
        <w:ind w:left="-5"/>
      </w:pPr>
      <w:r>
        <w:rPr>
          <w:rFonts w:ascii="Calibri" w:eastAsia="Calibri" w:hAnsi="Calibri" w:cs="Calibri"/>
        </w:rPr>
        <w:t xml:space="preserve">• </w:t>
      </w:r>
      <w:r>
        <w:t>Graduated with Grade A. Ranked 5th in the second semester university exams.</w:t>
      </w:r>
    </w:p>
    <w:p w14:paraId="57ED1E46" w14:textId="77777777" w:rsidR="00110D28" w:rsidRDefault="00000000">
      <w:pPr>
        <w:pStyle w:val="Heading1"/>
        <w:spacing w:after="145"/>
        <w:ind w:left="-5"/>
      </w:pPr>
      <w:r>
        <w:t>Achievements</w:t>
      </w:r>
    </w:p>
    <w:p w14:paraId="3EAF48CF" w14:textId="0E39CA15" w:rsidR="00110D28" w:rsidRDefault="00000000">
      <w:pPr>
        <w:numPr>
          <w:ilvl w:val="0"/>
          <w:numId w:val="4"/>
        </w:numPr>
        <w:ind w:hanging="199"/>
      </w:pPr>
      <w:r>
        <w:t xml:space="preserve">2nd Runner-Up, National Medical Hackathon: Built </w:t>
      </w:r>
      <w:proofErr w:type="spellStart"/>
      <w:r>
        <w:t>MedEase</w:t>
      </w:r>
      <w:proofErr w:type="spellEnd"/>
      <w:r>
        <w:t xml:space="preserve"> for enhancing telemedicine consultations.</w:t>
      </w:r>
    </w:p>
    <w:p w14:paraId="6588FDD2" w14:textId="77777777" w:rsidR="00110D28" w:rsidRDefault="00000000">
      <w:pPr>
        <w:numPr>
          <w:ilvl w:val="0"/>
          <w:numId w:val="4"/>
        </w:numPr>
        <w:ind w:hanging="199"/>
      </w:pPr>
      <w:r>
        <w:t>2nd Runner-Up, Road Safety Hackathon: Developed an IoT-based smart parking system with a responsive web interface.</w:t>
      </w:r>
    </w:p>
    <w:p w14:paraId="537E4C36" w14:textId="77777777" w:rsidR="00110D28" w:rsidRDefault="00000000">
      <w:pPr>
        <w:numPr>
          <w:ilvl w:val="0"/>
          <w:numId w:val="4"/>
        </w:numPr>
        <w:ind w:hanging="199"/>
      </w:pPr>
      <w:r>
        <w:t xml:space="preserve">Solved 200+ problems on </w:t>
      </w:r>
      <w:proofErr w:type="spellStart"/>
      <w:r>
        <w:t>LeetCode</w:t>
      </w:r>
      <w:proofErr w:type="spellEnd"/>
      <w:r>
        <w:t>, boosting problem-solving and algorithmic thinking.</w:t>
      </w:r>
    </w:p>
    <w:p w14:paraId="2F3E952D" w14:textId="77777777" w:rsidR="00110D28" w:rsidRDefault="00000000">
      <w:pPr>
        <w:numPr>
          <w:ilvl w:val="0"/>
          <w:numId w:val="4"/>
        </w:numPr>
        <w:spacing w:after="9935"/>
        <w:ind w:hanging="199"/>
      </w:pPr>
      <w:r>
        <w:t xml:space="preserve">Speaker at GDG </w:t>
      </w:r>
      <w:proofErr w:type="spellStart"/>
      <w:r>
        <w:t>DevFest</w:t>
      </w:r>
      <w:proofErr w:type="spellEnd"/>
      <w:r>
        <w:t xml:space="preserve"> 2023: Spoke on networking, personal branding, and community growth.</w:t>
      </w:r>
    </w:p>
    <w:p w14:paraId="0EEDA5DC" w14:textId="77777777" w:rsidR="00110D28" w:rsidRDefault="00000000">
      <w:pPr>
        <w:spacing w:after="14"/>
        <w:ind w:right="151"/>
        <w:jc w:val="center"/>
      </w:pPr>
      <w:r>
        <w:lastRenderedPageBreak/>
        <w:t>2</w:t>
      </w:r>
    </w:p>
    <w:sectPr w:rsidR="00110D28">
      <w:pgSz w:w="11906" w:h="16838"/>
      <w:pgMar w:top="444" w:right="1001" w:bottom="516"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90E2E"/>
    <w:multiLevelType w:val="multilevel"/>
    <w:tmpl w:val="5612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85DE9"/>
    <w:multiLevelType w:val="hybridMultilevel"/>
    <w:tmpl w:val="F892A10E"/>
    <w:lvl w:ilvl="0" w:tplc="32847A68">
      <w:start w:val="1"/>
      <w:numFmt w:val="bullet"/>
      <w:lvlText w:val="•"/>
      <w:lvlJc w:val="left"/>
      <w:pPr>
        <w:ind w:left="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9052E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68021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9AE51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36602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0475E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A48A0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9262B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3AAF8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CE312F0"/>
    <w:multiLevelType w:val="hybridMultilevel"/>
    <w:tmpl w:val="7B920806"/>
    <w:lvl w:ilvl="0" w:tplc="23945B54">
      <w:start w:val="1"/>
      <w:numFmt w:val="bullet"/>
      <w:lvlText w:val="•"/>
      <w:lvlJc w:val="left"/>
      <w:pPr>
        <w:ind w:left="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5C3D2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66EB1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74094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FCD1D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E0FF0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B4B74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262FB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3A4A2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FE1636F"/>
    <w:multiLevelType w:val="hybridMultilevel"/>
    <w:tmpl w:val="A99C5D78"/>
    <w:lvl w:ilvl="0" w:tplc="308CEA38">
      <w:start w:val="1"/>
      <w:numFmt w:val="bullet"/>
      <w:lvlText w:val="•"/>
      <w:lvlJc w:val="left"/>
      <w:pPr>
        <w:ind w:left="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B89E0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8430D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4CDDF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A6354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F8DD7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BE98D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62D0E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AED77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C9249C5"/>
    <w:multiLevelType w:val="hybridMultilevel"/>
    <w:tmpl w:val="9FE6C2FE"/>
    <w:lvl w:ilvl="0" w:tplc="05607718">
      <w:start w:val="1"/>
      <w:numFmt w:val="bullet"/>
      <w:lvlText w:val="•"/>
      <w:lvlJc w:val="left"/>
      <w:pPr>
        <w:ind w:left="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46547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088E4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800BC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C629C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64797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54B4E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7009F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524C8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934390378">
    <w:abstractNumId w:val="1"/>
  </w:num>
  <w:num w:numId="2" w16cid:durableId="334459423">
    <w:abstractNumId w:val="2"/>
  </w:num>
  <w:num w:numId="3" w16cid:durableId="707027465">
    <w:abstractNumId w:val="3"/>
  </w:num>
  <w:num w:numId="4" w16cid:durableId="32461636">
    <w:abstractNumId w:val="4"/>
  </w:num>
  <w:num w:numId="5" w16cid:durableId="139508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28"/>
    <w:rsid w:val="000E0100"/>
    <w:rsid w:val="00110D28"/>
    <w:rsid w:val="003F6703"/>
    <w:rsid w:val="00416D69"/>
    <w:rsid w:val="00423C88"/>
    <w:rsid w:val="00862C34"/>
    <w:rsid w:val="00893924"/>
    <w:rsid w:val="00A06D25"/>
    <w:rsid w:val="00A361AA"/>
    <w:rsid w:val="00A67F94"/>
    <w:rsid w:val="00AC7534"/>
    <w:rsid w:val="00C52104"/>
    <w:rsid w:val="00CB68AB"/>
    <w:rsid w:val="00DF5781"/>
    <w:rsid w:val="00E239F8"/>
    <w:rsid w:val="00F302B7"/>
    <w:rsid w:val="00FC25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23C7"/>
  <w15:docId w15:val="{85A0A158-036E-42AF-90B8-C91F5A0A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56F"/>
    <w:pPr>
      <w:spacing w:after="164" w:line="265" w:lineRule="auto"/>
      <w:ind w:left="10"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spacing w:after="121" w:line="259" w:lineRule="auto"/>
      <w:ind w:left="10" w:hanging="10"/>
      <w:outlineLvl w:val="0"/>
    </w:pPr>
    <w:rPr>
      <w:rFonts w:ascii="Cambria" w:eastAsia="Cambria" w:hAnsi="Cambria" w:cs="Cambria"/>
      <w:b/>
      <w:color w:val="000000"/>
      <w:sz w:val="29"/>
    </w:rPr>
  </w:style>
  <w:style w:type="paragraph" w:styleId="Heading2">
    <w:name w:val="heading 2"/>
    <w:next w:val="Normal"/>
    <w:link w:val="Heading2Char"/>
    <w:uiPriority w:val="9"/>
    <w:unhideWhenUsed/>
    <w:qFormat/>
    <w:pPr>
      <w:keepNext/>
      <w:keepLines/>
      <w:spacing w:after="162" w:line="259" w:lineRule="auto"/>
      <w:ind w:left="10" w:hanging="10"/>
      <w:outlineLvl w:val="1"/>
    </w:pPr>
    <w:rPr>
      <w:rFonts w:ascii="Cambria" w:eastAsia="Cambria" w:hAnsi="Cambria" w:cs="Cambria"/>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0"/>
    </w:rPr>
  </w:style>
  <w:style w:type="character" w:customStyle="1" w:styleId="Heading1Char">
    <w:name w:val="Heading 1 Char"/>
    <w:link w:val="Heading1"/>
    <w:uiPriority w:val="9"/>
    <w:rPr>
      <w:rFonts w:ascii="Cambria" w:eastAsia="Cambria" w:hAnsi="Cambria" w:cs="Cambria"/>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23511">
      <w:bodyDiv w:val="1"/>
      <w:marLeft w:val="0"/>
      <w:marRight w:val="0"/>
      <w:marTop w:val="0"/>
      <w:marBottom w:val="0"/>
      <w:divBdr>
        <w:top w:val="none" w:sz="0" w:space="0" w:color="auto"/>
        <w:left w:val="none" w:sz="0" w:space="0" w:color="auto"/>
        <w:bottom w:val="none" w:sz="0" w:space="0" w:color="auto"/>
        <w:right w:val="none" w:sz="0" w:space="0" w:color="auto"/>
      </w:divBdr>
    </w:div>
    <w:div w:id="1286618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thub.com/Sharath-RJ/Amigo.git" TargetMode="External"/><Relationship Id="rId3" Type="http://schemas.openxmlformats.org/officeDocument/2006/relationships/settings" Target="settings.xml"/><Relationship Id="rId7" Type="http://schemas.openxmlformats.org/officeDocument/2006/relationships/hyperlink" Target="https://leetcode.com/u/sharathj1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Sharath-RJ" TargetMode="External"/><Relationship Id="rId11" Type="http://schemas.openxmlformats.org/officeDocument/2006/relationships/theme" Target="theme/theme1.xml"/><Relationship Id="rId5" Type="http://schemas.openxmlformats.org/officeDocument/2006/relationships/hyperlink" Target="https://linkedin.com/in/sharathj1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ithub.com/Sharath-RJ/furnishNestProject.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Sharath J</dc:creator>
  <cp:keywords/>
  <cp:lastModifiedBy>Sharath J</cp:lastModifiedBy>
  <cp:revision>15</cp:revision>
  <dcterms:created xsi:type="dcterms:W3CDTF">2025-04-18T12:37:00Z</dcterms:created>
  <dcterms:modified xsi:type="dcterms:W3CDTF">2025-04-19T08:16:00Z</dcterms:modified>
</cp:coreProperties>
</file>