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7B96" w14:textId="6E81FA28" w:rsidR="00D05ABE" w:rsidRPr="00D05ABE" w:rsidRDefault="00D05ABE" w:rsidP="00D05ABE"/>
    <w:p w14:paraId="6134EC2D" w14:textId="77777777" w:rsidR="00D05ABE" w:rsidRPr="00D05ABE" w:rsidRDefault="00000000" w:rsidP="00D05ABE">
      <w:r>
        <w:pict w14:anchorId="6FEC0D6E">
          <v:rect id="_x0000_i1025" style="width:0;height:1.5pt" o:hralign="center" o:hrstd="t" o:hr="t" fillcolor="#a0a0a0" stroked="f"/>
        </w:pict>
      </w:r>
    </w:p>
    <w:p w14:paraId="46556D83" w14:textId="77777777" w:rsidR="00D05ABE" w:rsidRPr="00D05ABE" w:rsidRDefault="00D05ABE" w:rsidP="00D05ABE">
      <w:r w:rsidRPr="00D05ABE">
        <w:rPr>
          <w:b/>
          <w:bCs/>
        </w:rPr>
        <w:t>Arush Sharma</w:t>
      </w:r>
      <w:r w:rsidRPr="00D05ABE">
        <w:br/>
      </w:r>
      <w:r w:rsidRPr="00D05ABE">
        <w:rPr>
          <w:rFonts w:ascii="Segoe UI Emoji" w:hAnsi="Segoe UI Emoji" w:cs="Segoe UI Emoji"/>
        </w:rPr>
        <w:t>📧</w:t>
      </w:r>
      <w:r w:rsidRPr="00D05ABE">
        <w:t xml:space="preserve"> </w:t>
      </w:r>
      <w:hyperlink r:id="rId5" w:history="1">
        <w:r w:rsidRPr="00D05ABE">
          <w:rPr>
            <w:rStyle w:val="Hyperlink"/>
          </w:rPr>
          <w:t>Arush05.sharma@gmail.com</w:t>
        </w:r>
      </w:hyperlink>
      <w:r w:rsidRPr="00D05ABE">
        <w:t xml:space="preserve"> | </w:t>
      </w:r>
      <w:r w:rsidRPr="00D05ABE">
        <w:rPr>
          <w:rFonts w:ascii="Segoe UI Emoji" w:hAnsi="Segoe UI Emoji" w:cs="Segoe UI Emoji"/>
        </w:rPr>
        <w:t>📞</w:t>
      </w:r>
      <w:r w:rsidRPr="00D05ABE">
        <w:t xml:space="preserve"> +91-8826029558</w:t>
      </w:r>
    </w:p>
    <w:p w14:paraId="56571B65" w14:textId="77777777" w:rsidR="00D05ABE" w:rsidRPr="00D05ABE" w:rsidRDefault="00D05ABE" w:rsidP="00D05ABE">
      <w:pPr>
        <w:rPr>
          <w:b/>
          <w:bCs/>
        </w:rPr>
      </w:pPr>
      <w:r w:rsidRPr="00D05ABE">
        <w:rPr>
          <w:b/>
          <w:bCs/>
        </w:rPr>
        <w:t>Career Objective</w:t>
      </w:r>
    </w:p>
    <w:p w14:paraId="66C2E59A" w14:textId="3454D0F8" w:rsidR="00D05ABE" w:rsidRPr="00D05ABE" w:rsidRDefault="00D05ABE" w:rsidP="00D05ABE">
      <w:r w:rsidRPr="00D05ABE">
        <w:t xml:space="preserve">Seasoned professional with expertise in project </w:t>
      </w:r>
      <w:proofErr w:type="spellStart"/>
      <w:r w:rsidRPr="00D05ABE">
        <w:t>management,coordination</w:t>
      </w:r>
      <w:proofErr w:type="spellEnd"/>
      <w:r w:rsidRPr="00D05ABE">
        <w:t>, and process optimization, adept at collaboration across departments and external stakeholders.</w:t>
      </w:r>
    </w:p>
    <w:p w14:paraId="5DEF4512" w14:textId="77777777" w:rsidR="00D05ABE" w:rsidRPr="00D05ABE" w:rsidRDefault="00000000" w:rsidP="00D05ABE">
      <w:r>
        <w:pict w14:anchorId="4DCC2547">
          <v:rect id="_x0000_i1026" style="width:0;height:1.5pt" o:hralign="center" o:hrstd="t" o:hr="t" fillcolor="#a0a0a0" stroked="f"/>
        </w:pict>
      </w:r>
    </w:p>
    <w:p w14:paraId="3F39B49B" w14:textId="77777777" w:rsidR="00D05ABE" w:rsidRPr="00D05ABE" w:rsidRDefault="00D05ABE" w:rsidP="00D05ABE">
      <w:pPr>
        <w:rPr>
          <w:b/>
          <w:bCs/>
        </w:rPr>
      </w:pPr>
      <w:r w:rsidRPr="00D05ABE">
        <w:rPr>
          <w:b/>
          <w:bCs/>
        </w:rPr>
        <w:t>Professional Experience</w:t>
      </w:r>
    </w:p>
    <w:p w14:paraId="23D27BD2" w14:textId="3000ABBC" w:rsidR="00D05ABE" w:rsidRDefault="00D05ABE" w:rsidP="00D05ABE">
      <w:r w:rsidRPr="00D05ABE">
        <w:rPr>
          <w:b/>
          <w:bCs/>
        </w:rPr>
        <w:t xml:space="preserve">Tech Mahindra </w:t>
      </w:r>
      <w:proofErr w:type="spellStart"/>
      <w:r w:rsidRPr="00D05ABE">
        <w:rPr>
          <w:b/>
          <w:bCs/>
        </w:rPr>
        <w:t>Pvt.</w:t>
      </w:r>
      <w:proofErr w:type="spellEnd"/>
      <w:r w:rsidRPr="00D05ABE">
        <w:rPr>
          <w:b/>
          <w:bCs/>
        </w:rPr>
        <w:t xml:space="preserve"> Limited</w:t>
      </w:r>
      <w:r w:rsidRPr="00D05ABE">
        <w:br/>
      </w:r>
      <w:r w:rsidRPr="00D05ABE">
        <w:rPr>
          <w:b/>
          <w:bCs/>
        </w:rPr>
        <w:t>Senior PMO</w:t>
      </w:r>
      <w:r w:rsidR="00AF118D">
        <w:rPr>
          <w:b/>
          <w:bCs/>
        </w:rPr>
        <w:t xml:space="preserve"> </w:t>
      </w:r>
      <w:r w:rsidR="00782BBD" w:rsidRPr="00782BBD">
        <w:rPr>
          <w:b/>
          <w:bCs/>
        </w:rPr>
        <w:t>Coordinator</w:t>
      </w:r>
      <w:r w:rsidR="00782BBD">
        <w:t xml:space="preserve"> </w:t>
      </w:r>
      <w:r w:rsidRPr="00D05ABE">
        <w:t>(</w:t>
      </w:r>
      <w:r w:rsidR="00280B6A">
        <w:t xml:space="preserve">Jan </w:t>
      </w:r>
      <w:r w:rsidRPr="00D05ABE">
        <w:t>202</w:t>
      </w:r>
      <w:r w:rsidR="00280B6A">
        <w:t>0</w:t>
      </w:r>
      <w:r w:rsidRPr="00D05ABE">
        <w:t xml:space="preserve"> - Present)</w:t>
      </w:r>
    </w:p>
    <w:p w14:paraId="02663889" w14:textId="72057F05" w:rsidR="00C375FE" w:rsidRPr="00D05ABE" w:rsidRDefault="00C375FE" w:rsidP="00C375FE">
      <w:pPr>
        <w:pStyle w:val="ListParagraph"/>
        <w:numPr>
          <w:ilvl w:val="0"/>
          <w:numId w:val="12"/>
        </w:numPr>
      </w:pPr>
      <w:r w:rsidRPr="009E6F75">
        <w:rPr>
          <w:b/>
          <w:bCs/>
        </w:rPr>
        <w:t>Project Management</w:t>
      </w:r>
      <w:r>
        <w:t xml:space="preserve">: </w:t>
      </w:r>
      <w:r w:rsidR="009E6F75" w:rsidRPr="009E6F75">
        <w:t xml:space="preserve">Provide guidance, training, and mentorship to </w:t>
      </w:r>
      <w:r w:rsidR="002C30E5">
        <w:t xml:space="preserve">team. </w:t>
      </w:r>
      <w:r w:rsidR="00DF04AE">
        <w:t>Collaborate with cross-functional teams to drive successful project outcome.</w:t>
      </w:r>
    </w:p>
    <w:p w14:paraId="5CE4F523" w14:textId="77777777" w:rsidR="00D05ABE" w:rsidRPr="00D05ABE" w:rsidRDefault="00D05ABE" w:rsidP="00D05ABE">
      <w:pPr>
        <w:numPr>
          <w:ilvl w:val="0"/>
          <w:numId w:val="1"/>
        </w:numPr>
      </w:pPr>
      <w:r w:rsidRPr="00D05ABE">
        <w:rPr>
          <w:b/>
          <w:bCs/>
        </w:rPr>
        <w:t>Billing &amp; Invoicing:</w:t>
      </w:r>
      <w:r w:rsidRPr="00D05ABE">
        <w:t xml:space="preserve"> Managed RUS postings, timesheet tracking, and invoicing for T&amp;M and FP contracts.</w:t>
      </w:r>
    </w:p>
    <w:p w14:paraId="569D355A" w14:textId="77777777" w:rsidR="00D05ABE" w:rsidRPr="00D05ABE" w:rsidRDefault="00D05ABE" w:rsidP="00D05ABE">
      <w:pPr>
        <w:numPr>
          <w:ilvl w:val="0"/>
          <w:numId w:val="1"/>
        </w:numPr>
      </w:pPr>
      <w:r w:rsidRPr="00D05ABE">
        <w:rPr>
          <w:b/>
          <w:bCs/>
        </w:rPr>
        <w:t>Vendor &amp; Contract Management:</w:t>
      </w:r>
      <w:r w:rsidRPr="00D05ABE">
        <w:t xml:space="preserve"> Streamlined SAP agreements, credit notes, and finance submissions.</w:t>
      </w:r>
    </w:p>
    <w:p w14:paraId="68149E47" w14:textId="6815D833" w:rsidR="00D05ABE" w:rsidRPr="00D05ABE" w:rsidRDefault="00D05ABE" w:rsidP="00D05ABE">
      <w:pPr>
        <w:numPr>
          <w:ilvl w:val="0"/>
          <w:numId w:val="1"/>
        </w:numPr>
      </w:pPr>
      <w:r w:rsidRPr="00D05ABE">
        <w:rPr>
          <w:b/>
          <w:bCs/>
        </w:rPr>
        <w:t>Project Coordination:</w:t>
      </w:r>
      <w:r w:rsidRPr="00D05ABE">
        <w:t xml:space="preserve"> Oversaw resource mapping, billability</w:t>
      </w:r>
      <w:r w:rsidR="00CB7ACC">
        <w:t xml:space="preserve"> </w:t>
      </w:r>
      <w:r w:rsidRPr="00D05ABE">
        <w:t>and contract finalization.</w:t>
      </w:r>
    </w:p>
    <w:p w14:paraId="7A08E8CC" w14:textId="77777777" w:rsidR="00D05ABE" w:rsidRDefault="00D05ABE" w:rsidP="00D05ABE">
      <w:pPr>
        <w:numPr>
          <w:ilvl w:val="0"/>
          <w:numId w:val="1"/>
        </w:numPr>
      </w:pPr>
      <w:r w:rsidRPr="00D05ABE">
        <w:rPr>
          <w:b/>
          <w:bCs/>
        </w:rPr>
        <w:t>Reporting:</w:t>
      </w:r>
      <w:r w:rsidRPr="00D05ABE">
        <w:t xml:space="preserve"> Published PO utilization, resource allocation, and forecast variance reports.</w:t>
      </w:r>
    </w:p>
    <w:p w14:paraId="63B1C1B8" w14:textId="737AC649" w:rsidR="0032757A" w:rsidRDefault="0032757A" w:rsidP="00D05ABE">
      <w:pPr>
        <w:numPr>
          <w:ilvl w:val="0"/>
          <w:numId w:val="1"/>
        </w:numPr>
      </w:pPr>
      <w:r w:rsidRPr="0032757A">
        <w:rPr>
          <w:b/>
          <w:bCs/>
        </w:rPr>
        <w:t>Project Handling</w:t>
      </w:r>
      <w:r>
        <w:t xml:space="preserve">: </w:t>
      </w:r>
      <w:r w:rsidRPr="0032757A">
        <w:t>New Project creation/Extension/closure/ resource Mapping and Billability/ Associate Release, Tracking BW associates/Project Health report tracking and closure of AI</w:t>
      </w:r>
    </w:p>
    <w:p w14:paraId="10DFD23C" w14:textId="095F3BF7" w:rsidR="0032757A" w:rsidRDefault="0032757A" w:rsidP="00D05ABE">
      <w:pPr>
        <w:numPr>
          <w:ilvl w:val="0"/>
          <w:numId w:val="1"/>
        </w:numPr>
      </w:pPr>
      <w:r w:rsidRPr="0032757A">
        <w:rPr>
          <w:b/>
          <w:bCs/>
        </w:rPr>
        <w:t>Contract Management:</w:t>
      </w:r>
      <w:r>
        <w:t xml:space="preserve"> </w:t>
      </w:r>
      <w:r w:rsidRPr="0032757A">
        <w:t>Contract creation / amendment and Closure/ Revision of Efforts. Finalization of contract as per agreed EBITDA % and Contribution Margin %.</w:t>
      </w:r>
    </w:p>
    <w:p w14:paraId="1BC24E6F" w14:textId="64D2DBE6" w:rsidR="006F0CAB" w:rsidRDefault="008E1651" w:rsidP="009E6F75">
      <w:pPr>
        <w:numPr>
          <w:ilvl w:val="0"/>
          <w:numId w:val="1"/>
        </w:numPr>
      </w:pPr>
      <w:r>
        <w:rPr>
          <w:b/>
          <w:bCs/>
        </w:rPr>
        <w:t>Bid Owner:</w:t>
      </w:r>
      <w:r>
        <w:t xml:space="preserve"> F</w:t>
      </w:r>
      <w:r w:rsidRPr="008E1651">
        <w:t>ocuses on leading and managing the entire bid process, from identifying opportunities to submitting proposals, ensuring they align with company goals and client requirements</w:t>
      </w:r>
      <w:r w:rsidR="00203FED">
        <w:t>.</w:t>
      </w:r>
    </w:p>
    <w:p w14:paraId="45EED06D" w14:textId="736A22E2" w:rsidR="0019614B" w:rsidRPr="00DF04AE" w:rsidRDefault="0019614B" w:rsidP="0019614B">
      <w:pPr>
        <w:numPr>
          <w:ilvl w:val="0"/>
          <w:numId w:val="1"/>
        </w:numPr>
      </w:pPr>
      <w:r>
        <w:rPr>
          <w:b/>
          <w:bCs/>
        </w:rPr>
        <w:t xml:space="preserve">Tools: </w:t>
      </w:r>
      <w:r w:rsidRPr="0019614B">
        <w:t>Hands on experience on tools such as JIRA</w:t>
      </w:r>
      <w:r w:rsidRPr="0019614B">
        <w:t>, S</w:t>
      </w:r>
      <w:r w:rsidRPr="0019614B">
        <w:t>ervice Now</w:t>
      </w:r>
      <w:r w:rsidRPr="0019614B">
        <w:t xml:space="preserve"> and </w:t>
      </w:r>
      <w:proofErr w:type="spellStart"/>
      <w:r w:rsidRPr="0019614B">
        <w:t>PowerBI</w:t>
      </w:r>
      <w:proofErr w:type="spellEnd"/>
      <w:r>
        <w:t xml:space="preserve">. </w:t>
      </w:r>
      <w:r w:rsidRPr="0019614B">
        <w:t>Got trained on Agile Methodology</w:t>
      </w:r>
      <w:r>
        <w:t xml:space="preserve"> and </w:t>
      </w:r>
      <w:r w:rsidRPr="0019614B">
        <w:t>Waterfall Process.</w:t>
      </w:r>
    </w:p>
    <w:p w14:paraId="38B50E0C" w14:textId="77777777" w:rsidR="00DF04AE" w:rsidRPr="00D05ABE" w:rsidRDefault="00DF04AE" w:rsidP="0019614B">
      <w:pPr>
        <w:ind w:left="360"/>
      </w:pPr>
    </w:p>
    <w:p w14:paraId="020CCA76" w14:textId="77777777" w:rsidR="00D05ABE" w:rsidRPr="00D05ABE" w:rsidRDefault="00D05ABE" w:rsidP="00D05ABE">
      <w:r w:rsidRPr="00D05ABE">
        <w:rPr>
          <w:b/>
          <w:bCs/>
        </w:rPr>
        <w:t>DXC Technology</w:t>
      </w:r>
      <w:r w:rsidRPr="00D05ABE">
        <w:br/>
      </w:r>
      <w:r w:rsidRPr="00D05ABE">
        <w:rPr>
          <w:b/>
          <w:bCs/>
        </w:rPr>
        <w:t>Associate Professional</w:t>
      </w:r>
      <w:r w:rsidRPr="00D05ABE">
        <w:t xml:space="preserve"> (2015 - 2019)</w:t>
      </w:r>
    </w:p>
    <w:p w14:paraId="3FBFC278" w14:textId="77777777" w:rsidR="00D05ABE" w:rsidRPr="00D05ABE" w:rsidRDefault="00D05ABE" w:rsidP="00D05ABE">
      <w:pPr>
        <w:numPr>
          <w:ilvl w:val="0"/>
          <w:numId w:val="3"/>
        </w:numPr>
      </w:pPr>
      <w:r w:rsidRPr="00D05ABE">
        <w:t>Centralized Position Management Team lead for Workday tools and HR job creation.</w:t>
      </w:r>
    </w:p>
    <w:p w14:paraId="3A9458E0" w14:textId="77777777" w:rsidR="00D05ABE" w:rsidRPr="00D05ABE" w:rsidRDefault="00D05ABE" w:rsidP="00D05ABE">
      <w:pPr>
        <w:numPr>
          <w:ilvl w:val="0"/>
          <w:numId w:val="3"/>
        </w:numPr>
      </w:pPr>
      <w:r w:rsidRPr="00D05ABE">
        <w:t>Specialized in KYC, due diligence, and client onboarding for Prudential.</w:t>
      </w:r>
    </w:p>
    <w:p w14:paraId="68226DB4" w14:textId="77777777" w:rsidR="00D05ABE" w:rsidRPr="00D05ABE" w:rsidRDefault="00D05ABE" w:rsidP="00D05ABE">
      <w:r w:rsidRPr="00D05ABE">
        <w:rPr>
          <w:b/>
          <w:bCs/>
        </w:rPr>
        <w:t xml:space="preserve">Just Dial </w:t>
      </w:r>
      <w:proofErr w:type="spellStart"/>
      <w:r w:rsidRPr="00D05ABE">
        <w:rPr>
          <w:b/>
          <w:bCs/>
        </w:rPr>
        <w:t>Pvt.</w:t>
      </w:r>
      <w:proofErr w:type="spellEnd"/>
      <w:r w:rsidRPr="00D05ABE">
        <w:rPr>
          <w:b/>
          <w:bCs/>
        </w:rPr>
        <w:t xml:space="preserve"> Ltd.</w:t>
      </w:r>
      <w:r w:rsidRPr="00D05ABE">
        <w:br/>
      </w:r>
      <w:r w:rsidRPr="00D05ABE">
        <w:rPr>
          <w:b/>
          <w:bCs/>
        </w:rPr>
        <w:t>Information Retrieval Officer</w:t>
      </w:r>
      <w:r w:rsidRPr="00D05ABE">
        <w:t xml:space="preserve"> (2013 - 2015)</w:t>
      </w:r>
    </w:p>
    <w:p w14:paraId="0BD7748D" w14:textId="77777777" w:rsidR="00D05ABE" w:rsidRPr="00D05ABE" w:rsidRDefault="00D05ABE" w:rsidP="00D05ABE">
      <w:pPr>
        <w:numPr>
          <w:ilvl w:val="0"/>
          <w:numId w:val="4"/>
        </w:numPr>
      </w:pPr>
      <w:r w:rsidRPr="00D05ABE">
        <w:lastRenderedPageBreak/>
        <w:t>Addressed high-volume customer queries with consistent performance metrics.</w:t>
      </w:r>
    </w:p>
    <w:p w14:paraId="639EF6C0" w14:textId="77777777" w:rsidR="00D05ABE" w:rsidRPr="00D05ABE" w:rsidRDefault="00000000" w:rsidP="00D05ABE">
      <w:r>
        <w:pict w14:anchorId="2BBEF96C">
          <v:rect id="_x0000_i1027" style="width:0;height:1.5pt" o:hralign="center" o:hrstd="t" o:hr="t" fillcolor="#a0a0a0" stroked="f"/>
        </w:pict>
      </w:r>
    </w:p>
    <w:p w14:paraId="646D000F" w14:textId="77777777" w:rsidR="00D05ABE" w:rsidRPr="00D05ABE" w:rsidRDefault="00D05ABE" w:rsidP="00D05ABE">
      <w:pPr>
        <w:rPr>
          <w:b/>
          <w:bCs/>
        </w:rPr>
      </w:pPr>
      <w:r w:rsidRPr="00D05ABE">
        <w:rPr>
          <w:b/>
          <w:bCs/>
        </w:rPr>
        <w:t>Education</w:t>
      </w:r>
    </w:p>
    <w:p w14:paraId="44A83742" w14:textId="77777777" w:rsidR="00D05ABE" w:rsidRPr="00D05ABE" w:rsidRDefault="00D05ABE" w:rsidP="00D05ABE">
      <w:pPr>
        <w:numPr>
          <w:ilvl w:val="0"/>
          <w:numId w:val="5"/>
        </w:numPr>
      </w:pPr>
      <w:r w:rsidRPr="00D05ABE">
        <w:rPr>
          <w:b/>
          <w:bCs/>
        </w:rPr>
        <w:t>M.I.B.</w:t>
      </w:r>
      <w:r w:rsidRPr="00D05ABE">
        <w:t xml:space="preserve"> in International Business (2012) – IMS, Noida</w:t>
      </w:r>
    </w:p>
    <w:p w14:paraId="045CC9D4" w14:textId="77777777" w:rsidR="00D05ABE" w:rsidRPr="00D05ABE" w:rsidRDefault="00D05ABE" w:rsidP="00D05ABE">
      <w:pPr>
        <w:numPr>
          <w:ilvl w:val="0"/>
          <w:numId w:val="5"/>
        </w:numPr>
      </w:pPr>
      <w:r w:rsidRPr="00D05ABE">
        <w:rPr>
          <w:b/>
          <w:bCs/>
        </w:rPr>
        <w:t>B.B.A.</w:t>
      </w:r>
      <w:r w:rsidRPr="00D05ABE">
        <w:t xml:space="preserve"> (2010) – </w:t>
      </w:r>
      <w:proofErr w:type="spellStart"/>
      <w:r w:rsidRPr="00D05ABE">
        <w:t>Apeejay</w:t>
      </w:r>
      <w:proofErr w:type="spellEnd"/>
      <w:r w:rsidRPr="00D05ABE">
        <w:t xml:space="preserve"> Institute of Management, New Delhi</w:t>
      </w:r>
    </w:p>
    <w:p w14:paraId="76B77E3D" w14:textId="77777777" w:rsidR="00D05ABE" w:rsidRPr="00D05ABE" w:rsidRDefault="00000000" w:rsidP="00D05ABE">
      <w:r>
        <w:pict w14:anchorId="58737BE6">
          <v:rect id="_x0000_i1028" style="width:0;height:1.5pt" o:hralign="center" o:hrstd="t" o:hr="t" fillcolor="#a0a0a0" stroked="f"/>
        </w:pict>
      </w:r>
    </w:p>
    <w:p w14:paraId="7872DB26" w14:textId="77777777" w:rsidR="00D05ABE" w:rsidRPr="00D05ABE" w:rsidRDefault="00D05ABE" w:rsidP="00D05ABE">
      <w:pPr>
        <w:rPr>
          <w:b/>
          <w:bCs/>
        </w:rPr>
      </w:pPr>
      <w:r w:rsidRPr="00D05ABE">
        <w:rPr>
          <w:b/>
          <w:bCs/>
        </w:rPr>
        <w:t>Certifications</w:t>
      </w:r>
    </w:p>
    <w:p w14:paraId="694E3DB5" w14:textId="77777777" w:rsidR="00D05ABE" w:rsidRPr="00D05ABE" w:rsidRDefault="00D05ABE" w:rsidP="00D05ABE">
      <w:pPr>
        <w:numPr>
          <w:ilvl w:val="0"/>
          <w:numId w:val="6"/>
        </w:numPr>
      </w:pPr>
      <w:r w:rsidRPr="00D05ABE">
        <w:t>SAP (BI) Certified</w:t>
      </w:r>
    </w:p>
    <w:p w14:paraId="79A24129" w14:textId="77777777" w:rsidR="00D05ABE" w:rsidRPr="00D05ABE" w:rsidRDefault="00D05ABE" w:rsidP="00D05ABE">
      <w:pPr>
        <w:numPr>
          <w:ilvl w:val="0"/>
          <w:numId w:val="6"/>
        </w:numPr>
      </w:pPr>
      <w:r w:rsidRPr="00D05ABE">
        <w:t>Proficient in MS Office</w:t>
      </w:r>
    </w:p>
    <w:p w14:paraId="60AABE20" w14:textId="77777777" w:rsidR="00D05ABE" w:rsidRPr="00D05ABE" w:rsidRDefault="00000000" w:rsidP="00D05ABE">
      <w:r>
        <w:pict w14:anchorId="61651453">
          <v:rect id="_x0000_i1029" style="width:0;height:1.5pt" o:hralign="center" o:hrstd="t" o:hr="t" fillcolor="#a0a0a0" stroked="f"/>
        </w:pict>
      </w:r>
    </w:p>
    <w:p w14:paraId="114CB1C3" w14:textId="77777777" w:rsidR="00D05ABE" w:rsidRPr="00D05ABE" w:rsidRDefault="00D05ABE" w:rsidP="00D05ABE">
      <w:pPr>
        <w:rPr>
          <w:b/>
          <w:bCs/>
        </w:rPr>
      </w:pPr>
      <w:r w:rsidRPr="00D05ABE">
        <w:rPr>
          <w:b/>
          <w:bCs/>
        </w:rPr>
        <w:t>Skills</w:t>
      </w:r>
    </w:p>
    <w:p w14:paraId="464C3B0A" w14:textId="77777777" w:rsidR="00D05ABE" w:rsidRPr="00D05ABE" w:rsidRDefault="00D05ABE" w:rsidP="00D05ABE">
      <w:pPr>
        <w:numPr>
          <w:ilvl w:val="0"/>
          <w:numId w:val="7"/>
        </w:numPr>
      </w:pPr>
      <w:r w:rsidRPr="00D05ABE">
        <w:t>Project Coordination | Talent Management | Reporting</w:t>
      </w:r>
    </w:p>
    <w:p w14:paraId="7581C71F" w14:textId="77777777" w:rsidR="00D05ABE" w:rsidRPr="00D05ABE" w:rsidRDefault="00D05ABE" w:rsidP="00D05ABE">
      <w:pPr>
        <w:numPr>
          <w:ilvl w:val="0"/>
          <w:numId w:val="7"/>
        </w:numPr>
      </w:pPr>
      <w:r w:rsidRPr="00D05ABE">
        <w:t>People &amp; Time Management | Communication | Multitasking</w:t>
      </w:r>
    </w:p>
    <w:p w14:paraId="0EC0DDF6" w14:textId="77777777" w:rsidR="00D05ABE" w:rsidRPr="00D05ABE" w:rsidRDefault="00000000" w:rsidP="00D05ABE">
      <w:r>
        <w:pict w14:anchorId="7DC991F6">
          <v:rect id="_x0000_i1030" style="width:0;height:1.5pt" o:hralign="center" o:hrstd="t" o:hr="t" fillcolor="#a0a0a0" stroked="f"/>
        </w:pict>
      </w:r>
    </w:p>
    <w:p w14:paraId="180FD6D9" w14:textId="77777777" w:rsidR="00D05ABE" w:rsidRPr="00D05ABE" w:rsidRDefault="00D05ABE" w:rsidP="00D05ABE">
      <w:pPr>
        <w:rPr>
          <w:b/>
          <w:bCs/>
        </w:rPr>
      </w:pPr>
      <w:r w:rsidRPr="00D05ABE">
        <w:rPr>
          <w:b/>
          <w:bCs/>
        </w:rPr>
        <w:t>Achievements</w:t>
      </w:r>
    </w:p>
    <w:p w14:paraId="32B20A51" w14:textId="77777777" w:rsidR="00D05ABE" w:rsidRPr="00D05ABE" w:rsidRDefault="00D05ABE" w:rsidP="00D05ABE">
      <w:pPr>
        <w:numPr>
          <w:ilvl w:val="0"/>
          <w:numId w:val="8"/>
        </w:numPr>
      </w:pPr>
      <w:r w:rsidRPr="00D05ABE">
        <w:t>Awarded twice for PMO work at Tech Mahindra</w:t>
      </w:r>
    </w:p>
    <w:p w14:paraId="734283D7" w14:textId="77777777" w:rsidR="00D05ABE" w:rsidRPr="00D05ABE" w:rsidRDefault="00D05ABE" w:rsidP="00D05ABE">
      <w:pPr>
        <w:numPr>
          <w:ilvl w:val="0"/>
          <w:numId w:val="8"/>
        </w:numPr>
      </w:pPr>
      <w:r w:rsidRPr="00D05ABE">
        <w:t>Recognized as a "Shining Star Performer" at Just Dial</w:t>
      </w:r>
    </w:p>
    <w:p w14:paraId="59C8B4B5" w14:textId="77777777" w:rsidR="00D05ABE" w:rsidRPr="00D05ABE" w:rsidRDefault="00000000" w:rsidP="00D05ABE">
      <w:r>
        <w:pict w14:anchorId="38F17417">
          <v:rect id="_x0000_i1031" style="width:0;height:1.5pt" o:hralign="center" o:hrstd="t" o:hr="t" fillcolor="#a0a0a0" stroked="f"/>
        </w:pict>
      </w:r>
    </w:p>
    <w:p w14:paraId="6A2B1F89" w14:textId="77777777" w:rsidR="00D05ABE" w:rsidRDefault="00D05ABE"/>
    <w:sectPr w:rsidR="00D05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3BA0"/>
    <w:multiLevelType w:val="multilevel"/>
    <w:tmpl w:val="2FE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6ECD"/>
    <w:multiLevelType w:val="hybridMultilevel"/>
    <w:tmpl w:val="DF067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FAD"/>
    <w:multiLevelType w:val="multilevel"/>
    <w:tmpl w:val="AA2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77D5B"/>
    <w:multiLevelType w:val="multilevel"/>
    <w:tmpl w:val="B76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C08C4"/>
    <w:multiLevelType w:val="multilevel"/>
    <w:tmpl w:val="FFC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F46F0"/>
    <w:multiLevelType w:val="multilevel"/>
    <w:tmpl w:val="52B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E394C"/>
    <w:multiLevelType w:val="multilevel"/>
    <w:tmpl w:val="A58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A3DE0"/>
    <w:multiLevelType w:val="multilevel"/>
    <w:tmpl w:val="D30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A4200"/>
    <w:multiLevelType w:val="multilevel"/>
    <w:tmpl w:val="645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57FD7"/>
    <w:multiLevelType w:val="multilevel"/>
    <w:tmpl w:val="4F9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B3143"/>
    <w:multiLevelType w:val="multilevel"/>
    <w:tmpl w:val="2A1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61E62"/>
    <w:multiLevelType w:val="multilevel"/>
    <w:tmpl w:val="B6A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328445">
    <w:abstractNumId w:val="3"/>
  </w:num>
  <w:num w:numId="2" w16cid:durableId="1654405318">
    <w:abstractNumId w:val="2"/>
  </w:num>
  <w:num w:numId="3" w16cid:durableId="2069724003">
    <w:abstractNumId w:val="4"/>
  </w:num>
  <w:num w:numId="4" w16cid:durableId="1155293425">
    <w:abstractNumId w:val="9"/>
  </w:num>
  <w:num w:numId="5" w16cid:durableId="1550603096">
    <w:abstractNumId w:val="6"/>
  </w:num>
  <w:num w:numId="6" w16cid:durableId="890069944">
    <w:abstractNumId w:val="0"/>
  </w:num>
  <w:num w:numId="7" w16cid:durableId="2022704931">
    <w:abstractNumId w:val="7"/>
  </w:num>
  <w:num w:numId="8" w16cid:durableId="1522936691">
    <w:abstractNumId w:val="11"/>
  </w:num>
  <w:num w:numId="9" w16cid:durableId="610821394">
    <w:abstractNumId w:val="10"/>
  </w:num>
  <w:num w:numId="10" w16cid:durableId="120002597">
    <w:abstractNumId w:val="8"/>
  </w:num>
  <w:num w:numId="11" w16cid:durableId="823665132">
    <w:abstractNumId w:val="5"/>
  </w:num>
  <w:num w:numId="12" w16cid:durableId="148230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E"/>
    <w:rsid w:val="00173C96"/>
    <w:rsid w:val="0019614B"/>
    <w:rsid w:val="00203FED"/>
    <w:rsid w:val="00280B6A"/>
    <w:rsid w:val="002C30E5"/>
    <w:rsid w:val="0032757A"/>
    <w:rsid w:val="00351C43"/>
    <w:rsid w:val="004047CD"/>
    <w:rsid w:val="004119DA"/>
    <w:rsid w:val="00503435"/>
    <w:rsid w:val="006F0CAB"/>
    <w:rsid w:val="0076482A"/>
    <w:rsid w:val="00782BBD"/>
    <w:rsid w:val="008E1651"/>
    <w:rsid w:val="00992526"/>
    <w:rsid w:val="009C47F2"/>
    <w:rsid w:val="009E6F75"/>
    <w:rsid w:val="00A635BF"/>
    <w:rsid w:val="00AF118D"/>
    <w:rsid w:val="00B016BB"/>
    <w:rsid w:val="00B048A7"/>
    <w:rsid w:val="00C13A3D"/>
    <w:rsid w:val="00C375FE"/>
    <w:rsid w:val="00CB7ACC"/>
    <w:rsid w:val="00D05ABE"/>
    <w:rsid w:val="00DF04AE"/>
    <w:rsid w:val="00F3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8C31"/>
  <w15:chartTrackingRefBased/>
  <w15:docId w15:val="{8EEEAE9F-9EE4-4A2D-BE34-AD1EC78F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sh05.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Arush Sharma</dc:creator>
  <cp:keywords/>
  <dc:description/>
  <cp:lastModifiedBy>Arush Sharma</cp:lastModifiedBy>
  <cp:revision>20</cp:revision>
  <cp:lastPrinted>2025-03-11T11:43:00Z</cp:lastPrinted>
  <dcterms:created xsi:type="dcterms:W3CDTF">2025-01-02T13:48:00Z</dcterms:created>
  <dcterms:modified xsi:type="dcterms:W3CDTF">2025-04-13T15:56:00Z</dcterms:modified>
</cp:coreProperties>
</file>