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7ACD" w14:textId="77777777" w:rsidR="00DC4052" w:rsidRDefault="00BA55CA">
      <w:pPr>
        <w:spacing w:after="0" w:line="259" w:lineRule="auto"/>
        <w:ind w:left="231" w:firstLine="0"/>
        <w:jc w:val="center"/>
      </w:pPr>
      <w:proofErr w:type="spellStart"/>
      <w:r>
        <w:rPr>
          <w:rFonts w:ascii="Calibri" w:eastAsia="Calibri" w:hAnsi="Calibri" w:cs="Calibri"/>
          <w:sz w:val="45"/>
        </w:rPr>
        <w:t>Shivani</w:t>
      </w:r>
      <w:proofErr w:type="spellEnd"/>
      <w:r>
        <w:rPr>
          <w:rFonts w:ascii="Calibri" w:eastAsia="Calibri" w:hAnsi="Calibri" w:cs="Calibri"/>
          <w:sz w:val="45"/>
        </w:rPr>
        <w:t xml:space="preserve"> Solanki</w:t>
      </w:r>
    </w:p>
    <w:p w14:paraId="00A5F1CE" w14:textId="77777777" w:rsidR="00DC4052" w:rsidRDefault="00BA55CA">
      <w:pPr>
        <w:spacing w:after="72" w:line="259" w:lineRule="auto"/>
        <w:ind w:left="232" w:firstLine="0"/>
        <w:jc w:val="center"/>
      </w:pPr>
      <w:r>
        <w:rPr>
          <w:rFonts w:ascii="Calibri" w:eastAsia="Calibri" w:hAnsi="Calibri" w:cs="Calibri"/>
        </w:rPr>
        <w:t>shivanisolanki041@gmail.com / +91 8077066900 / Noida</w:t>
      </w:r>
    </w:p>
    <w:p w14:paraId="793A0B74" w14:textId="77777777" w:rsidR="00DC4052" w:rsidRDefault="00BA55CA">
      <w:pPr>
        <w:spacing w:after="410" w:line="259" w:lineRule="auto"/>
        <w:ind w:left="0" w:right="-238" w:firstLine="0"/>
      </w:pPr>
      <w:r>
        <w:rPr>
          <w:rFonts w:ascii="Calibri" w:eastAsia="Calibri" w:hAnsi="Calibri" w:cs="Calibri"/>
          <w:noProof/>
          <w:sz w:val="22"/>
        </w:rPr>
        <mc:AlternateContent>
          <mc:Choice Requires="wpg">
            <w:drawing>
              <wp:inline distT="0" distB="0" distL="0" distR="0" wp14:anchorId="3EFE8D5C" wp14:editId="4681DA03">
                <wp:extent cx="6921363" cy="85802"/>
                <wp:effectExtent l="0" t="0" r="0" b="0"/>
                <wp:docPr id="1412" name="Group 1412"/>
                <wp:cNvGraphicFramePr/>
                <a:graphic xmlns:a="http://schemas.openxmlformats.org/drawingml/2006/main">
                  <a:graphicData uri="http://schemas.microsoft.com/office/word/2010/wordprocessingGroup">
                    <wpg:wgp>
                      <wpg:cNvGrpSpPr/>
                      <wpg:grpSpPr>
                        <a:xfrm>
                          <a:off x="0" y="0"/>
                          <a:ext cx="6921363" cy="85802"/>
                          <a:chOff x="0" y="0"/>
                          <a:chExt cx="6921363" cy="85802"/>
                        </a:xfrm>
                      </wpg:grpSpPr>
                      <wps:wsp>
                        <wps:cNvPr id="1715" name="Shape 1715"/>
                        <wps:cNvSpPr/>
                        <wps:spPr>
                          <a:xfrm>
                            <a:off x="0" y="0"/>
                            <a:ext cx="6921363" cy="85802"/>
                          </a:xfrm>
                          <a:custGeom>
                            <a:avLst/>
                            <a:gdLst/>
                            <a:ahLst/>
                            <a:cxnLst/>
                            <a:rect l="0" t="0" r="0" b="0"/>
                            <a:pathLst>
                              <a:path w="6921363" h="85802">
                                <a:moveTo>
                                  <a:pt x="0" y="0"/>
                                </a:moveTo>
                                <a:lnTo>
                                  <a:pt x="6921363" y="0"/>
                                </a:lnTo>
                                <a:lnTo>
                                  <a:pt x="6921363" y="85802"/>
                                </a:lnTo>
                                <a:lnTo>
                                  <a:pt x="0" y="858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0191D8" id="Group 1412" o:spid="_x0000_s1026" style="width:545pt;height:6.75pt;mso-position-horizontal-relative:char;mso-position-vertical-relative:line" coordsize="69213,85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">
                <v:shape id="Shape 1715" o:spid="_x0000_s1027" style="position:absolute;width:69213;height:858;visibility:visible;mso-wrap-style:square;v-text-anchor:top" coordsize="6921363,8580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" path="m,l6921363,r,85802l,85802,,e" fillcolor="black" stroked="f" strokeweight="0">
                  <v:stroke miterlimit="83231f" joinstyle="miter"/>
                  <v:path arrowok="t" textboxrect="0,0,6921363,85802"/>
                </v:shape>
                <w10:anchorlock/>
              </v:group>
            </w:pict>
          </mc:Fallback>
        </mc:AlternateContent>
      </w:r>
    </w:p>
    <w:p w14:paraId="42D65402" w14:textId="77777777" w:rsidR="00DC4052" w:rsidRDefault="00BA55CA">
      <w:pPr>
        <w:pStyle w:val="Heading1"/>
        <w:spacing w:after="210"/>
        <w:ind w:left="254" w:right="9"/>
        <w:jc w:val="center"/>
      </w:pPr>
      <w:r>
        <w:rPr>
          <w:sz w:val="22"/>
        </w:rPr>
        <w:t>Summary</w:t>
      </w:r>
    </w:p>
    <w:p w14:paraId="77822ED2" w14:textId="77777777" w:rsidR="00093FD4" w:rsidRDefault="00BD24A3" w:rsidP="00093FD4">
      <w:pPr>
        <w:spacing w:after="184"/>
      </w:pPr>
      <w:r>
        <w:t xml:space="preserve">Highly motivated and detail-oriented Business Analyst with 1 year of experience in gathering and </w:t>
      </w:r>
      <w:r w:rsidR="00FE1CA0">
        <w:t>analysing</w:t>
      </w:r>
      <w:r>
        <w:t xml:space="preserve"> business requirements, collaborating with stakeholders, and creating data-driven solutions to enhance operational efficiency. Proficient in data visualization, requirement gathering, and project documentation using tools like JIRA, Confluence, and Tableau. Strong communicator and problem solver adept at delivering measurable results in dynamic environments.</w:t>
      </w:r>
      <w:r w:rsidR="00093FD4">
        <w:rPr>
          <w:rFonts w:ascii="Calibri" w:eastAsia="Calibri" w:hAnsi="Calibri" w:cs="Calibri"/>
          <w:noProof/>
          <w:sz w:val="22"/>
        </w:rPr>
        <mc:AlternateContent>
          <mc:Choice Requires="wpg">
            <w:drawing>
              <wp:inline distT="0" distB="0" distL="0" distR="0" wp14:anchorId="78D84752" wp14:editId="1C351B4A">
                <wp:extent cx="6921363" cy="9534"/>
                <wp:effectExtent l="0" t="0" r="0" b="0"/>
                <wp:docPr id="1654218930" name="Group 1654218930"/>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1011652639" name="Shape 1717"/>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6C0CBF62" id="Group 1654218930"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">
                <v:shape id="Shape 1717"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" path="m,l6921363,r,9534l,9534,,e" fillcolor="black" stroked="f" strokeweight="0">
                  <v:fill opacity="13107f"/>
                  <v:stroke miterlimit="83231f" joinstyle="miter"/>
                  <v:path arrowok="t" textboxrect="0,0,6921363,9534"/>
                </v:shape>
                <w10:anchorlock/>
              </v:group>
            </w:pict>
          </mc:Fallback>
        </mc:AlternateContent>
      </w:r>
    </w:p>
    <w:p w14:paraId="0AA8AF52" w14:textId="00C0978A" w:rsidR="00EF4B13" w:rsidRDefault="00BD24A3" w:rsidP="00093FD4">
      <w:pPr>
        <w:spacing w:after="184"/>
        <w:jc w:val="center"/>
      </w:pPr>
      <w:r>
        <w:t>Key Skills</w:t>
      </w:r>
      <w:r w:rsidR="00EF4B13">
        <w:t>:</w:t>
      </w:r>
    </w:p>
    <w:p w14:paraId="22BADF55" w14:textId="33ADE6EE" w:rsidR="000D6C95" w:rsidRDefault="00CA7D15" w:rsidP="00ED09E7">
      <w:pPr>
        <w:pStyle w:val="ListParagraph"/>
        <w:numPr>
          <w:ilvl w:val="0"/>
          <w:numId w:val="1"/>
        </w:numPr>
        <w:spacing w:after="290" w:line="259" w:lineRule="auto"/>
        <w:ind w:right="-238"/>
      </w:pPr>
      <w:r>
        <w:t>Technical Skills: Data Visualization (Tableau, Advanced Excel), SQL, Python (Basic), SDLC, BRD &amp; FRD documentation</w:t>
      </w:r>
      <w:r w:rsidR="0038340F">
        <w:t>.</w:t>
      </w:r>
    </w:p>
    <w:p w14:paraId="19A31C36" w14:textId="77777777" w:rsidR="00ED09E7" w:rsidRDefault="00ED09E7" w:rsidP="00ED09E7">
      <w:pPr>
        <w:pStyle w:val="ListParagraph"/>
        <w:spacing w:after="290" w:line="259" w:lineRule="auto"/>
        <w:ind w:right="-238" w:firstLine="0"/>
      </w:pPr>
    </w:p>
    <w:p w14:paraId="2338E9AB" w14:textId="2A63DE27" w:rsidR="000D6C95" w:rsidRDefault="00CA7D15" w:rsidP="00F76D47">
      <w:pPr>
        <w:pStyle w:val="ListParagraph"/>
        <w:numPr>
          <w:ilvl w:val="0"/>
          <w:numId w:val="1"/>
        </w:numPr>
        <w:spacing w:after="290" w:line="259" w:lineRule="auto"/>
        <w:ind w:right="-238"/>
      </w:pPr>
      <w:r>
        <w:t>Business Skills: Requirements Gathering, Market Research, Critical Thinking, Stakeholder Collaboration, Testing &amp; QA</w:t>
      </w:r>
      <w:r w:rsidR="000E7098">
        <w:t>.</w:t>
      </w:r>
    </w:p>
    <w:p w14:paraId="3CD6661B" w14:textId="77777777" w:rsidR="00ED09E7" w:rsidRDefault="00ED09E7" w:rsidP="00ED09E7">
      <w:pPr>
        <w:pStyle w:val="ListParagraph"/>
        <w:spacing w:after="290" w:line="259" w:lineRule="auto"/>
        <w:ind w:right="-238" w:firstLine="0"/>
      </w:pPr>
    </w:p>
    <w:p w14:paraId="18F76780" w14:textId="66D2F3C5" w:rsidR="00DC4052" w:rsidRDefault="00CA7D15" w:rsidP="00994EF4">
      <w:pPr>
        <w:pStyle w:val="ListParagraph"/>
        <w:numPr>
          <w:ilvl w:val="0"/>
          <w:numId w:val="1"/>
        </w:numPr>
        <w:spacing w:after="290" w:line="259" w:lineRule="auto"/>
        <w:ind w:right="-238"/>
      </w:pPr>
      <w:r>
        <w:t xml:space="preserve">Soft Skills: Communication, Leadership, Time Management, Analytical Thinking, </w:t>
      </w:r>
    </w:p>
    <w:p w14:paraId="664A5EE2" w14:textId="2C7AE804" w:rsidR="00DC4052" w:rsidRDefault="005135A3" w:rsidP="00C349E2">
      <w:pPr>
        <w:spacing w:after="270" w:line="259" w:lineRule="auto"/>
        <w:ind w:left="0" w:right="4" w:firstLine="0"/>
        <w:jc w:val="center"/>
      </w:pPr>
      <w:r>
        <w:rPr>
          <w:rFonts w:ascii="Calibri" w:eastAsia="Calibri" w:hAnsi="Calibri" w:cs="Calibri"/>
          <w:noProof/>
          <w:sz w:val="22"/>
        </w:rPr>
        <mc:AlternateContent>
          <mc:Choice Requires="wpg">
            <w:drawing>
              <wp:inline distT="0" distB="0" distL="0" distR="0" wp14:anchorId="5524769D" wp14:editId="72E73F79">
                <wp:extent cx="6921363" cy="9534"/>
                <wp:effectExtent l="0" t="0" r="0" b="0"/>
                <wp:docPr id="1178597797" name="Group 1178597797"/>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471469672" name="Shape 1717"/>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13F08E9E" id="Group 1178597797"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">
                <v:shape id="Shape 1717"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" path="m,l6921363,r,9534l,9534,,e" fillcolor="black" stroked="f" strokeweight="0">
                  <v:fill opacity="13107f"/>
                  <v:stroke miterlimit="83231f" joinstyle="miter"/>
                  <v:path arrowok="t" textboxrect="0,0,6921363,9534"/>
                </v:shape>
                <w10:anchorlock/>
              </v:group>
            </w:pict>
          </mc:Fallback>
        </mc:AlternateContent>
      </w:r>
      <w:r w:rsidR="00BA55CA">
        <w:rPr>
          <w:rFonts w:ascii="Calibri" w:eastAsia="Calibri" w:hAnsi="Calibri" w:cs="Calibri"/>
          <w:sz w:val="22"/>
        </w:rPr>
        <w:t>Experience</w:t>
      </w:r>
    </w:p>
    <w:p w14:paraId="4E26E595" w14:textId="77777777" w:rsidR="00DC4052" w:rsidRDefault="00BA55CA">
      <w:pPr>
        <w:pStyle w:val="Heading1"/>
        <w:ind w:left="-5"/>
      </w:pPr>
      <w:r>
        <w:t>Business Analyst</w:t>
      </w:r>
    </w:p>
    <w:p w14:paraId="45426B08" w14:textId="77777777" w:rsidR="00DC4052" w:rsidRPr="00861873" w:rsidRDefault="00BA55CA">
      <w:pPr>
        <w:spacing w:after="14" w:line="269" w:lineRule="auto"/>
        <w:ind w:left="-5"/>
      </w:pPr>
      <w:r w:rsidRPr="00861873">
        <w:rPr>
          <w:rFonts w:eastAsia="Calibri" w:cs="Calibri"/>
        </w:rPr>
        <w:t>Digital true technologies • Noida</w:t>
      </w:r>
    </w:p>
    <w:p w14:paraId="2010ECF2" w14:textId="77777777" w:rsidR="00DC4052" w:rsidRPr="00861873" w:rsidRDefault="00BA55CA">
      <w:pPr>
        <w:spacing w:after="14" w:line="269" w:lineRule="auto"/>
        <w:ind w:left="-5"/>
        <w:rPr>
          <w:rFonts w:eastAsia="Calibri" w:cs="Calibri"/>
        </w:rPr>
      </w:pPr>
      <w:r w:rsidRPr="00861873">
        <w:rPr>
          <w:rFonts w:eastAsia="Calibri" w:cs="Calibri"/>
        </w:rPr>
        <w:t>09/2024 - 11/2024</w:t>
      </w:r>
    </w:p>
    <w:p w14:paraId="1A47E540" w14:textId="77777777" w:rsidR="002A01F7" w:rsidRDefault="002A01F7">
      <w:pPr>
        <w:spacing w:after="14" w:line="269" w:lineRule="auto"/>
        <w:ind w:left="-5"/>
      </w:pPr>
    </w:p>
    <w:p w14:paraId="713408CD" w14:textId="7E432E57" w:rsidR="002C7575" w:rsidRDefault="001302CC" w:rsidP="002C7575">
      <w:pPr>
        <w:spacing w:after="14" w:line="269" w:lineRule="auto"/>
        <w:ind w:left="-5"/>
      </w:pPr>
      <w:r>
        <w:t xml:space="preserve">- </w:t>
      </w:r>
      <w:r w:rsidR="002C7575">
        <w:t xml:space="preserve">Interacted with internal stakeholders to gather, </w:t>
      </w:r>
      <w:proofErr w:type="spellStart"/>
      <w:r w:rsidR="002C7575">
        <w:t>analyze</w:t>
      </w:r>
      <w:proofErr w:type="spellEnd"/>
      <w:r w:rsidR="002C7575">
        <w:t>, and document business requirements.</w:t>
      </w:r>
    </w:p>
    <w:p w14:paraId="74429A27" w14:textId="77777777" w:rsidR="002C7575" w:rsidRDefault="002C7575" w:rsidP="002C7575">
      <w:pPr>
        <w:spacing w:after="14" w:line="269" w:lineRule="auto"/>
        <w:ind w:left="-5"/>
      </w:pPr>
      <w:r>
        <w:t>- Designed and developed data pipelines for data acquisition and processing, improving data quality and availability.</w:t>
      </w:r>
    </w:p>
    <w:p w14:paraId="3A20C9C6" w14:textId="77777777" w:rsidR="002C7575" w:rsidRDefault="002C7575" w:rsidP="002C7575">
      <w:pPr>
        <w:spacing w:after="14" w:line="269" w:lineRule="auto"/>
        <w:ind w:left="-5"/>
      </w:pPr>
      <w:r>
        <w:t>- Authored comprehensive BRDs and FRDs, facilitating clear communication between technical teams and stakeholders.</w:t>
      </w:r>
    </w:p>
    <w:p w14:paraId="43CF1672" w14:textId="77777777" w:rsidR="001302CC" w:rsidRDefault="002C7575" w:rsidP="001302CC">
      <w:pPr>
        <w:spacing w:after="14" w:line="269" w:lineRule="auto"/>
        <w:ind w:left="-5"/>
      </w:pPr>
      <w:r>
        <w:t>- Collaborated with cross-functional teams to ensure project delivery aligned with business goals.</w:t>
      </w:r>
    </w:p>
    <w:p w14:paraId="5EDA37E0" w14:textId="47139A30" w:rsidR="001302CC" w:rsidRDefault="002A01F7" w:rsidP="001302CC">
      <w:pPr>
        <w:spacing w:after="14" w:line="269" w:lineRule="auto"/>
        <w:ind w:left="-5"/>
      </w:pPr>
      <w:r>
        <w:t xml:space="preserve">- </w:t>
      </w:r>
      <w:r w:rsidR="002C7575">
        <w:t>Utilized tools like JIRA and Confluence to manage tasks, track progress, and maintain documentation.</w:t>
      </w:r>
    </w:p>
    <w:p w14:paraId="0AA3250E" w14:textId="77777777" w:rsidR="002B3A8F" w:rsidRDefault="002B3A8F" w:rsidP="00CB366C">
      <w:pPr>
        <w:spacing w:after="14" w:line="269" w:lineRule="auto"/>
        <w:ind w:left="0" w:firstLine="0"/>
      </w:pPr>
    </w:p>
    <w:p w14:paraId="7EB5BAD0" w14:textId="77777777" w:rsidR="00CA57FC" w:rsidRDefault="00CA57FC">
      <w:pPr>
        <w:spacing w:after="14" w:line="269" w:lineRule="auto"/>
        <w:ind w:left="-5"/>
      </w:pPr>
      <w:r>
        <w:t xml:space="preserve">Pre-Business Analyst | </w:t>
      </w:r>
      <w:proofErr w:type="spellStart"/>
      <w:r>
        <w:t>Largeton</w:t>
      </w:r>
      <w:proofErr w:type="spellEnd"/>
      <w:r>
        <w:t xml:space="preserve"> </w:t>
      </w:r>
      <w:proofErr w:type="spellStart"/>
      <w:r>
        <w:t>Inc</w:t>
      </w:r>
      <w:proofErr w:type="spellEnd"/>
    </w:p>
    <w:p w14:paraId="1CCCBCA5" w14:textId="77777777" w:rsidR="00CA57FC" w:rsidRDefault="00CA57FC">
      <w:pPr>
        <w:spacing w:after="14" w:line="269" w:lineRule="auto"/>
        <w:ind w:left="-5"/>
      </w:pPr>
      <w:r>
        <w:t>Jun 2023 – Feb 2024</w:t>
      </w:r>
    </w:p>
    <w:p w14:paraId="06CC6AAA" w14:textId="77777777" w:rsidR="002B3A8F" w:rsidRDefault="002B3A8F">
      <w:pPr>
        <w:spacing w:after="14" w:line="269" w:lineRule="auto"/>
        <w:ind w:left="-5"/>
      </w:pPr>
    </w:p>
    <w:p w14:paraId="756DBBD0" w14:textId="77777777" w:rsidR="00CA57FC" w:rsidRDefault="00CA57FC">
      <w:pPr>
        <w:spacing w:after="14" w:line="269" w:lineRule="auto"/>
        <w:ind w:left="-5"/>
      </w:pPr>
      <w:r>
        <w:t>- Conducted market research to identify new business opportunities and potential clients.</w:t>
      </w:r>
    </w:p>
    <w:p w14:paraId="0DCB0B68" w14:textId="77777777" w:rsidR="00CA57FC" w:rsidRDefault="00CA57FC">
      <w:pPr>
        <w:spacing w:after="14" w:line="269" w:lineRule="auto"/>
        <w:ind w:left="-5"/>
      </w:pPr>
      <w:r>
        <w:t xml:space="preserve">- Generated leads through platforms like </w:t>
      </w:r>
      <w:proofErr w:type="spellStart"/>
      <w:r>
        <w:t>Upwork</w:t>
      </w:r>
      <w:proofErr w:type="spellEnd"/>
      <w:r>
        <w:t>, Freelancer, and LinkedIn, increasing client acquisition by 25%.</w:t>
      </w:r>
    </w:p>
    <w:p w14:paraId="41815D63" w14:textId="77777777" w:rsidR="00CA57FC" w:rsidRDefault="00CA57FC">
      <w:pPr>
        <w:spacing w:after="14" w:line="269" w:lineRule="auto"/>
        <w:ind w:left="-5"/>
      </w:pPr>
      <w:r>
        <w:t>- Developed and implemented sales strategies to boost revenue and support business growth.</w:t>
      </w:r>
    </w:p>
    <w:p w14:paraId="5F458690" w14:textId="059AA35F" w:rsidR="002B3A8F" w:rsidRDefault="00CA57FC" w:rsidP="00E946EF">
      <w:pPr>
        <w:spacing w:after="14" w:line="269" w:lineRule="auto"/>
        <w:ind w:left="-5"/>
      </w:pPr>
      <w:r>
        <w:t>- Maintained strong client relationships to ensure long-term partnerships.</w:t>
      </w:r>
    </w:p>
    <w:p w14:paraId="1D7F80C2" w14:textId="77777777" w:rsidR="001C0ADF" w:rsidRDefault="001C0ADF" w:rsidP="00E946EF">
      <w:pPr>
        <w:spacing w:after="14" w:line="269" w:lineRule="auto"/>
        <w:ind w:left="-5"/>
      </w:pPr>
    </w:p>
    <w:p w14:paraId="7B36C545" w14:textId="0ED5E317" w:rsidR="001C0ADF" w:rsidRDefault="001C0ADF" w:rsidP="00E946EF">
      <w:pPr>
        <w:spacing w:after="14" w:line="269" w:lineRule="auto"/>
        <w:ind w:left="-5"/>
      </w:pPr>
      <w:r>
        <w:t xml:space="preserve">Human resource management </w:t>
      </w:r>
      <w:r w:rsidR="002A1241">
        <w:t>| shine web solutions Pvt Ltd.</w:t>
      </w:r>
    </w:p>
    <w:p w14:paraId="43DFE897" w14:textId="2CD16622" w:rsidR="002A1241" w:rsidRDefault="002A1241" w:rsidP="00E946EF">
      <w:pPr>
        <w:spacing w:after="14" w:line="269" w:lineRule="auto"/>
        <w:ind w:left="-5"/>
      </w:pPr>
      <w:r>
        <w:t xml:space="preserve">Feb 2022 – </w:t>
      </w:r>
      <w:r w:rsidR="007A01F6">
        <w:t>may</w:t>
      </w:r>
      <w:r w:rsidR="00A90974">
        <w:t xml:space="preserve"> 2023</w:t>
      </w:r>
    </w:p>
    <w:p w14:paraId="231DDEBC" w14:textId="77777777" w:rsidR="00A90974" w:rsidRDefault="00A90974" w:rsidP="00E946EF">
      <w:pPr>
        <w:spacing w:after="14" w:line="269" w:lineRule="auto"/>
        <w:ind w:left="-5"/>
      </w:pPr>
    </w:p>
    <w:p w14:paraId="4E5F4D1B" w14:textId="17EAD0CC" w:rsidR="00A90974" w:rsidRDefault="00270038" w:rsidP="00B55668">
      <w:pPr>
        <w:pStyle w:val="ListParagraph"/>
        <w:numPr>
          <w:ilvl w:val="0"/>
          <w:numId w:val="1"/>
        </w:numPr>
        <w:spacing w:after="14" w:line="269" w:lineRule="auto"/>
      </w:pPr>
      <w:r>
        <w:t>Conducting end to end recruitment.</w:t>
      </w:r>
    </w:p>
    <w:p w14:paraId="2287AC00" w14:textId="69B5AD33" w:rsidR="00270038" w:rsidRDefault="00270038" w:rsidP="00B55668">
      <w:pPr>
        <w:pStyle w:val="ListParagraph"/>
        <w:numPr>
          <w:ilvl w:val="0"/>
          <w:numId w:val="1"/>
        </w:numPr>
        <w:spacing w:after="14" w:line="269" w:lineRule="auto"/>
      </w:pPr>
      <w:r>
        <w:t xml:space="preserve">Screening of the CV </w:t>
      </w:r>
    </w:p>
    <w:p w14:paraId="025DA75E" w14:textId="7FCE246E" w:rsidR="00270038" w:rsidRDefault="00ED1640" w:rsidP="00B55668">
      <w:pPr>
        <w:pStyle w:val="ListParagraph"/>
        <w:numPr>
          <w:ilvl w:val="0"/>
          <w:numId w:val="1"/>
        </w:numPr>
        <w:spacing w:after="14" w:line="269" w:lineRule="auto"/>
      </w:pPr>
      <w:r>
        <w:t xml:space="preserve">Search candidates from portals like </w:t>
      </w:r>
      <w:proofErr w:type="spellStart"/>
      <w:r>
        <w:t>naukri</w:t>
      </w:r>
      <w:proofErr w:type="spellEnd"/>
      <w:r>
        <w:t xml:space="preserve"> etc.</w:t>
      </w:r>
    </w:p>
    <w:p w14:paraId="61710A6F" w14:textId="5CDBAC8C" w:rsidR="00ED1640" w:rsidRDefault="00ED1640" w:rsidP="00B55668">
      <w:pPr>
        <w:pStyle w:val="ListParagraph"/>
        <w:numPr>
          <w:ilvl w:val="0"/>
          <w:numId w:val="1"/>
        </w:numPr>
        <w:spacing w:after="14" w:line="269" w:lineRule="auto"/>
      </w:pPr>
      <w:r>
        <w:t>End to end operation like offer letter, reliving, salary slip etc.</w:t>
      </w:r>
    </w:p>
    <w:p w14:paraId="026A6C76" w14:textId="2055327A" w:rsidR="00C359BF" w:rsidRDefault="00C359BF" w:rsidP="00C359BF">
      <w:pPr>
        <w:spacing w:after="14" w:line="269" w:lineRule="auto"/>
      </w:pPr>
      <w:r>
        <w:t xml:space="preserve">Human resource intern | </w:t>
      </w:r>
      <w:proofErr w:type="spellStart"/>
      <w:r>
        <w:t>fluper</w:t>
      </w:r>
      <w:proofErr w:type="spellEnd"/>
      <w:r>
        <w:t xml:space="preserve"> Ltd </w:t>
      </w:r>
    </w:p>
    <w:p w14:paraId="2A0340AA" w14:textId="048509E1" w:rsidR="00C359BF" w:rsidRDefault="00C359BF" w:rsidP="00C359BF">
      <w:pPr>
        <w:spacing w:after="14" w:line="269" w:lineRule="auto"/>
      </w:pPr>
      <w:r>
        <w:t>Oct</w:t>
      </w:r>
      <w:r w:rsidR="007648DE">
        <w:t xml:space="preserve">ober </w:t>
      </w:r>
      <w:r>
        <w:t>2021 – January 2022</w:t>
      </w:r>
    </w:p>
    <w:p w14:paraId="5C684312" w14:textId="77777777" w:rsidR="007648DE" w:rsidRDefault="007648DE" w:rsidP="00C359BF">
      <w:pPr>
        <w:spacing w:after="14" w:line="269" w:lineRule="auto"/>
      </w:pPr>
    </w:p>
    <w:p w14:paraId="444CC15B" w14:textId="243886A0" w:rsidR="007648DE" w:rsidRDefault="007648DE" w:rsidP="007648DE">
      <w:pPr>
        <w:pStyle w:val="ListParagraph"/>
        <w:numPr>
          <w:ilvl w:val="0"/>
          <w:numId w:val="1"/>
        </w:numPr>
        <w:spacing w:after="14" w:line="269" w:lineRule="auto"/>
      </w:pPr>
      <w:r>
        <w:t xml:space="preserve">Calling to candidate </w:t>
      </w:r>
    </w:p>
    <w:p w14:paraId="1392B9A6" w14:textId="1B3457BA" w:rsidR="007648DE" w:rsidRDefault="007648DE" w:rsidP="007648DE">
      <w:pPr>
        <w:pStyle w:val="ListParagraph"/>
        <w:numPr>
          <w:ilvl w:val="0"/>
          <w:numId w:val="1"/>
        </w:numPr>
        <w:spacing w:after="14" w:line="269" w:lineRule="auto"/>
      </w:pPr>
      <w:r>
        <w:t xml:space="preserve">Finding Candida from portals </w:t>
      </w:r>
    </w:p>
    <w:p w14:paraId="695B83BC" w14:textId="23B0B170" w:rsidR="007648DE" w:rsidRDefault="00705696" w:rsidP="007648DE">
      <w:pPr>
        <w:pStyle w:val="ListParagraph"/>
        <w:numPr>
          <w:ilvl w:val="0"/>
          <w:numId w:val="1"/>
        </w:numPr>
        <w:spacing w:after="14" w:line="269" w:lineRule="auto"/>
      </w:pPr>
      <w:r>
        <w:t>Induction part</w:t>
      </w:r>
    </w:p>
    <w:p w14:paraId="25FE1028" w14:textId="52258129" w:rsidR="00705696" w:rsidRDefault="00705696" w:rsidP="00705696">
      <w:pPr>
        <w:pStyle w:val="ListParagraph"/>
        <w:numPr>
          <w:ilvl w:val="0"/>
          <w:numId w:val="1"/>
        </w:numPr>
        <w:spacing w:after="14" w:line="269" w:lineRule="auto"/>
      </w:pPr>
      <w:r>
        <w:t xml:space="preserve">Resume screening </w:t>
      </w:r>
    </w:p>
    <w:p w14:paraId="3FC86EB6" w14:textId="77777777" w:rsidR="00E946EF" w:rsidRDefault="00E946EF" w:rsidP="00E946EF">
      <w:pPr>
        <w:spacing w:after="14" w:line="269" w:lineRule="auto"/>
        <w:ind w:left="-5"/>
      </w:pPr>
    </w:p>
    <w:p w14:paraId="1F6B2D74" w14:textId="32287245" w:rsidR="00DC4052" w:rsidRDefault="00BA55CA" w:rsidP="00D14E7F">
      <w:pPr>
        <w:spacing w:after="14" w:line="269" w:lineRule="auto"/>
        <w:ind w:left="0" w:firstLine="0"/>
      </w:pPr>
      <w:r>
        <w:rPr>
          <w:rFonts w:ascii="Calibri" w:eastAsia="Calibri" w:hAnsi="Calibri" w:cs="Calibri"/>
          <w:noProof/>
          <w:sz w:val="22"/>
        </w:rPr>
        <mc:AlternateContent>
          <mc:Choice Requires="wpg">
            <w:drawing>
              <wp:inline distT="0" distB="0" distL="0" distR="0" wp14:anchorId="4CDA7F94" wp14:editId="755D279B">
                <wp:extent cx="6921363" cy="9534"/>
                <wp:effectExtent l="0" t="0" r="0" b="0"/>
                <wp:docPr id="1409" name="Group 1409"/>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1719" name="Shape 1719"/>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10FB6BB2" id="Group 1409"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">
                <v:shape id="Shape 1719"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" path="m,l6921363,r,9534l,9534,,e" fillcolor="black" stroked="f" strokeweight="0">
                  <v:fill opacity="13107f"/>
                  <v:stroke miterlimit="83231f" joinstyle="miter"/>
                  <v:path arrowok="t" textboxrect="0,0,6921363,9534"/>
                </v:shape>
                <w10:anchorlock/>
              </v:group>
            </w:pict>
          </mc:Fallback>
        </mc:AlternateContent>
      </w:r>
    </w:p>
    <w:p w14:paraId="6DBB7668" w14:textId="77777777" w:rsidR="00DC4052" w:rsidRDefault="00BA55CA">
      <w:pPr>
        <w:pStyle w:val="Heading2"/>
        <w:ind w:left="254" w:right="9"/>
      </w:pPr>
      <w:r>
        <w:t>Skills</w:t>
      </w:r>
    </w:p>
    <w:p w14:paraId="4BBA679F" w14:textId="77777777" w:rsidR="00DC4052" w:rsidRDefault="00BA55CA">
      <w:r>
        <w:t>Data Visualization, Analytical and Research, Problem Solving, Critical Thinking, Requirements Gathering,</w:t>
      </w:r>
    </w:p>
    <w:p w14:paraId="4926118F" w14:textId="77777777" w:rsidR="00DC4052" w:rsidRDefault="00BA55CA">
      <w:pPr>
        <w:spacing w:after="90"/>
      </w:pPr>
      <w:r>
        <w:t>Documentation review, SDLC, Testing, Leadership Experience, Time management, Communication skills</w:t>
      </w:r>
    </w:p>
    <w:p w14:paraId="547C69C6" w14:textId="77777777" w:rsidR="00DC4052" w:rsidRDefault="00BA55CA">
      <w:pPr>
        <w:spacing w:after="290" w:line="259" w:lineRule="auto"/>
        <w:ind w:left="0" w:right="-238" w:firstLine="0"/>
      </w:pPr>
      <w:r>
        <w:rPr>
          <w:rFonts w:ascii="Calibri" w:eastAsia="Calibri" w:hAnsi="Calibri" w:cs="Calibri"/>
          <w:noProof/>
          <w:sz w:val="22"/>
        </w:rPr>
        <mc:AlternateContent>
          <mc:Choice Requires="wpg">
            <w:drawing>
              <wp:inline distT="0" distB="0" distL="0" distR="0" wp14:anchorId="11C55328" wp14:editId="5A13E3F2">
                <wp:extent cx="6921363" cy="9534"/>
                <wp:effectExtent l="0" t="0" r="0" b="0"/>
                <wp:docPr id="1306" name="Group 1306"/>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1721" name="Shape 1721"/>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3D7D95EF" id="Group 1306"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">
                <v:shape id="Shape 1721"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" path="m,l6921363,r,9534l,9534,,e" fillcolor="black" stroked="f" strokeweight="0">
                  <v:fill opacity="13107f"/>
                  <v:stroke miterlimit="83231f" joinstyle="miter"/>
                  <v:path arrowok="t" textboxrect="0,0,6921363,9534"/>
                </v:shape>
                <w10:anchorlock/>
              </v:group>
            </w:pict>
          </mc:Fallback>
        </mc:AlternateContent>
      </w:r>
    </w:p>
    <w:p w14:paraId="12EC00C5" w14:textId="74AFBFDE" w:rsidR="00DC4052" w:rsidRDefault="00BA55CA" w:rsidP="000318E9">
      <w:pPr>
        <w:spacing w:after="286" w:line="259" w:lineRule="auto"/>
        <w:ind w:left="254" w:right="6"/>
        <w:jc w:val="center"/>
      </w:pPr>
      <w:r>
        <w:rPr>
          <w:rFonts w:ascii="Calibri" w:eastAsia="Calibri" w:hAnsi="Calibri" w:cs="Calibri"/>
          <w:sz w:val="22"/>
        </w:rPr>
        <w:t>Education</w:t>
      </w:r>
    </w:p>
    <w:p w14:paraId="7F83329F" w14:textId="7595B00A" w:rsidR="000318E9" w:rsidRPr="00E30AA8" w:rsidRDefault="000318E9" w:rsidP="00E30AA8">
      <w:pPr>
        <w:spacing w:after="40" w:line="269" w:lineRule="auto"/>
        <w:ind w:left="-15" w:firstLine="0"/>
        <w:rPr>
          <w:rFonts w:eastAsia="Calibri" w:cs="Calibri"/>
        </w:rPr>
      </w:pPr>
      <w:r w:rsidRPr="009A7669">
        <w:rPr>
          <w:rFonts w:eastAsia="Calibri" w:cs="Calibri"/>
        </w:rPr>
        <w:t>MBA in Marketing &amp; Finance | AKT University, Bareilly | Dec 2021</w:t>
      </w:r>
      <w:r w:rsidR="00E30AA8">
        <w:rPr>
          <w:rFonts w:eastAsia="Calibri" w:cs="Calibri"/>
        </w:rPr>
        <w:t>.</w:t>
      </w:r>
    </w:p>
    <w:p w14:paraId="6B5B76C9" w14:textId="2C678113" w:rsidR="00DA3362" w:rsidRDefault="000318E9" w:rsidP="006D0081">
      <w:pPr>
        <w:spacing w:after="40" w:line="269" w:lineRule="auto"/>
        <w:ind w:left="-5"/>
      </w:pPr>
      <w:r>
        <w:t>Bachelor of Commerce (B.Com) | MJPRU, Bareilly | Aug 2019</w:t>
      </w:r>
      <w:r w:rsidR="00E30AA8">
        <w:t>.</w:t>
      </w:r>
    </w:p>
    <w:p w14:paraId="2EE8E35F" w14:textId="77777777" w:rsidR="00DA3362" w:rsidRDefault="00DA3362" w:rsidP="000318E9">
      <w:pPr>
        <w:spacing w:after="40" w:line="269" w:lineRule="auto"/>
        <w:ind w:left="-5"/>
      </w:pPr>
    </w:p>
    <w:p w14:paraId="376791FF" w14:textId="132F1BE7" w:rsidR="00DA3362" w:rsidRDefault="007656EE" w:rsidP="001F5857">
      <w:pPr>
        <w:spacing w:after="40" w:line="269" w:lineRule="auto"/>
        <w:ind w:left="-5"/>
        <w:jc w:val="center"/>
      </w:pPr>
      <w:r>
        <w:rPr>
          <w:rFonts w:ascii="Calibri" w:eastAsia="Calibri" w:hAnsi="Calibri" w:cs="Calibri"/>
          <w:noProof/>
          <w:sz w:val="22"/>
        </w:rPr>
        <mc:AlternateContent>
          <mc:Choice Requires="wpg">
            <w:drawing>
              <wp:inline distT="0" distB="0" distL="0" distR="0" wp14:anchorId="3C6BACB3" wp14:editId="09CD2473">
                <wp:extent cx="6921363" cy="9534"/>
                <wp:effectExtent l="0" t="0" r="0" b="0"/>
                <wp:docPr id="728423771" name="Group 728423771"/>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739261316" name="Shape 1721"/>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4D2B6C24" id="Group 728423771"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">
                <v:shape id="Shape 1721"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" path="m,l6921363,r,9534l,9534,,e" fillcolor="black" stroked="f" strokeweight="0">
                  <v:fill opacity="13107f"/>
                  <v:stroke miterlimit="83231f" joinstyle="miter"/>
                  <v:path arrowok="t" textboxrect="0,0,6921363,9534"/>
                </v:shape>
                <w10:anchorlock/>
              </v:group>
            </w:pict>
          </mc:Fallback>
        </mc:AlternateContent>
      </w:r>
    </w:p>
    <w:p w14:paraId="7C603E51" w14:textId="77777777" w:rsidR="007656EE" w:rsidRDefault="007656EE" w:rsidP="001F5857">
      <w:pPr>
        <w:spacing w:after="40" w:line="269" w:lineRule="auto"/>
        <w:ind w:left="-5"/>
        <w:jc w:val="center"/>
      </w:pPr>
    </w:p>
    <w:p w14:paraId="274DA5F6" w14:textId="53198225" w:rsidR="007656EE" w:rsidRDefault="007656EE" w:rsidP="001F5857">
      <w:pPr>
        <w:spacing w:after="40" w:line="269" w:lineRule="auto"/>
        <w:ind w:left="-5"/>
        <w:jc w:val="center"/>
      </w:pPr>
      <w:r>
        <w:t xml:space="preserve">Certificate </w:t>
      </w:r>
      <w:r w:rsidR="00591896">
        <w:t>(Course)</w:t>
      </w:r>
    </w:p>
    <w:p w14:paraId="16077C46" w14:textId="77777777" w:rsidR="006D0081" w:rsidRDefault="006D0081" w:rsidP="00387CC9">
      <w:pPr>
        <w:spacing w:after="40" w:line="269" w:lineRule="auto"/>
        <w:ind w:left="-5"/>
      </w:pPr>
    </w:p>
    <w:p w14:paraId="7447FD9B" w14:textId="0C07A2C2" w:rsidR="003E1BA5" w:rsidRDefault="00F8456D" w:rsidP="00E642AF">
      <w:pPr>
        <w:spacing w:after="40" w:line="269" w:lineRule="auto"/>
        <w:ind w:left="-5"/>
      </w:pPr>
      <w:r>
        <w:t xml:space="preserve">Business analyst </w:t>
      </w:r>
      <w:r w:rsidR="00DA3362">
        <w:t>with SQL</w:t>
      </w:r>
      <w:r>
        <w:t xml:space="preserve"> and AI (</w:t>
      </w:r>
      <w:proofErr w:type="spellStart"/>
      <w:r w:rsidR="00E642AF">
        <w:t>Testbook</w:t>
      </w:r>
      <w:proofErr w:type="spellEnd"/>
      <w:r w:rsidR="00E642AF">
        <w:t xml:space="preserve"> Edu Solutions Pvt Ltd)</w:t>
      </w:r>
    </w:p>
    <w:p w14:paraId="08D91355" w14:textId="77777777" w:rsidR="003E1BA5" w:rsidRDefault="003E1BA5" w:rsidP="000318E9">
      <w:pPr>
        <w:spacing w:after="40" w:line="269" w:lineRule="auto"/>
        <w:ind w:left="-5"/>
      </w:pPr>
      <w:r>
        <w:t>Jun 2024 – Present</w:t>
      </w:r>
    </w:p>
    <w:p w14:paraId="0AC74646" w14:textId="77777777" w:rsidR="003E1BA5" w:rsidRDefault="003E1BA5" w:rsidP="000318E9">
      <w:pPr>
        <w:spacing w:after="40" w:line="269" w:lineRule="auto"/>
        <w:ind w:left="-5"/>
      </w:pPr>
    </w:p>
    <w:p w14:paraId="35050341" w14:textId="193FDEC3" w:rsidR="003E1BA5" w:rsidRDefault="003E1BA5" w:rsidP="00436F98">
      <w:pPr>
        <w:pStyle w:val="ListParagraph"/>
        <w:numPr>
          <w:ilvl w:val="0"/>
          <w:numId w:val="1"/>
        </w:numPr>
        <w:spacing w:after="40" w:line="269" w:lineRule="auto"/>
      </w:pPr>
      <w:r>
        <w:t xml:space="preserve">Enhanced skills in Advanced Excel, Tableau, MySQL, and data visualization techniques to </w:t>
      </w:r>
      <w:proofErr w:type="spellStart"/>
      <w:r>
        <w:t>analyze</w:t>
      </w:r>
      <w:proofErr w:type="spellEnd"/>
      <w:r>
        <w:t xml:space="preserve"> and interpret data effectively.</w:t>
      </w:r>
    </w:p>
    <w:p w14:paraId="5AD86CDC" w14:textId="4513310F" w:rsidR="003E1BA5" w:rsidRDefault="003E1BA5" w:rsidP="00436F98">
      <w:pPr>
        <w:pStyle w:val="ListParagraph"/>
        <w:numPr>
          <w:ilvl w:val="0"/>
          <w:numId w:val="1"/>
        </w:numPr>
        <w:spacing w:after="40" w:line="269" w:lineRule="auto"/>
      </w:pPr>
      <w:r>
        <w:t>Developed dashboards to visualize trends and deliver actionable insights.</w:t>
      </w:r>
    </w:p>
    <w:p w14:paraId="2E917F9D" w14:textId="0B61DE4B" w:rsidR="00DA3362" w:rsidRDefault="003E1BA5" w:rsidP="003E1BA5">
      <w:pPr>
        <w:pStyle w:val="ListParagraph"/>
        <w:numPr>
          <w:ilvl w:val="0"/>
          <w:numId w:val="1"/>
        </w:numPr>
        <w:spacing w:after="40" w:line="269" w:lineRule="auto"/>
      </w:pPr>
      <w:r>
        <w:t>Conducted exploratory data analysis, including VLOOKUP, HLOOKUP, and Pivot Tables.</w:t>
      </w:r>
    </w:p>
    <w:p w14:paraId="07354F1A" w14:textId="77777777" w:rsidR="00DA3362" w:rsidRDefault="00DA3362" w:rsidP="000318E9">
      <w:pPr>
        <w:spacing w:after="40" w:line="269" w:lineRule="auto"/>
        <w:ind w:left="-5"/>
      </w:pPr>
    </w:p>
    <w:p w14:paraId="552FCC47" w14:textId="12C2A7AF" w:rsidR="00DC4052" w:rsidRDefault="00BA55CA">
      <w:pPr>
        <w:spacing w:after="290" w:line="259" w:lineRule="auto"/>
        <w:ind w:left="0" w:right="-238" w:firstLine="0"/>
      </w:pPr>
      <w:r>
        <w:rPr>
          <w:rFonts w:ascii="Calibri" w:eastAsia="Calibri" w:hAnsi="Calibri" w:cs="Calibri"/>
          <w:noProof/>
          <w:sz w:val="22"/>
        </w:rPr>
        <mc:AlternateContent>
          <mc:Choice Requires="wpg">
            <w:drawing>
              <wp:inline distT="0" distB="0" distL="0" distR="0" wp14:anchorId="481CA084" wp14:editId="0D46CD7C">
                <wp:extent cx="6921363" cy="9534"/>
                <wp:effectExtent l="0" t="0" r="0" b="0"/>
                <wp:docPr id="1307" name="Group 1307"/>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1723" name="Shape 1723"/>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66A4C1B2" id="Group 1307"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">
                <v:shape id="Shape 1723"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" path="m,l6921363,r,9534l,9534,,e" fillcolor="black" stroked="f" strokeweight="0">
                  <v:fill opacity="13107f"/>
                  <v:stroke miterlimit="83231f" joinstyle="miter"/>
                  <v:path arrowok="t" textboxrect="0,0,6921363,9534"/>
                </v:shape>
                <w10:anchorlock/>
              </v:group>
            </w:pict>
          </mc:Fallback>
        </mc:AlternateContent>
      </w:r>
    </w:p>
    <w:p w14:paraId="25BCB330" w14:textId="77777777" w:rsidR="00DC4052" w:rsidRDefault="00BA55CA">
      <w:pPr>
        <w:pStyle w:val="Heading2"/>
        <w:ind w:left="254" w:right="9"/>
      </w:pPr>
      <w:r>
        <w:t>Languages</w:t>
      </w:r>
    </w:p>
    <w:p w14:paraId="5332F86D" w14:textId="585ABB7B" w:rsidR="00DC4052" w:rsidRDefault="0098366E" w:rsidP="00141B4D">
      <w:pPr>
        <w:spacing w:after="14" w:line="269" w:lineRule="auto"/>
        <w:ind w:left="-5"/>
      </w:pPr>
      <w:r>
        <w:t>English (Fluent) | Hindi (Fluent)</w:t>
      </w:r>
    </w:p>
    <w:p w14:paraId="1B4B02B0" w14:textId="77777777" w:rsidR="00E30AA8" w:rsidRDefault="00E30AA8" w:rsidP="00141B4D">
      <w:pPr>
        <w:spacing w:after="14" w:line="269" w:lineRule="auto"/>
        <w:ind w:left="-5"/>
      </w:pPr>
    </w:p>
    <w:p w14:paraId="65714C15" w14:textId="77777777" w:rsidR="00DC4052" w:rsidRDefault="00BA55CA">
      <w:pPr>
        <w:spacing w:after="290" w:line="259" w:lineRule="auto"/>
        <w:ind w:left="0" w:right="-238" w:firstLine="0"/>
      </w:pPr>
      <w:r>
        <w:rPr>
          <w:rFonts w:ascii="Calibri" w:eastAsia="Calibri" w:hAnsi="Calibri" w:cs="Calibri"/>
          <w:noProof/>
          <w:sz w:val="22"/>
        </w:rPr>
        <mc:AlternateContent>
          <mc:Choice Requires="wpg">
            <w:drawing>
              <wp:inline distT="0" distB="0" distL="0" distR="0" wp14:anchorId="7045C63E" wp14:editId="3FD31B34">
                <wp:extent cx="6921363" cy="9534"/>
                <wp:effectExtent l="0" t="0" r="0" b="0"/>
                <wp:docPr id="1308" name="Group 1308"/>
                <wp:cNvGraphicFramePr/>
                <a:graphic xmlns:a="http://schemas.openxmlformats.org/drawingml/2006/main">
                  <a:graphicData uri="http://schemas.microsoft.com/office/word/2010/wordprocessingGroup">
                    <wpg:wgp>
                      <wpg:cNvGrpSpPr/>
                      <wpg:grpSpPr>
                        <a:xfrm>
                          <a:off x="0" y="0"/>
                          <a:ext cx="6921363" cy="9534"/>
                          <a:chOff x="0" y="0"/>
                          <a:chExt cx="6921363" cy="9534"/>
                        </a:xfrm>
                      </wpg:grpSpPr>
                      <wps:wsp>
                        <wps:cNvPr id="1725" name="Shape 1725"/>
                        <wps:cNvSpPr/>
                        <wps:spPr>
                          <a:xfrm>
                            <a:off x="0" y="0"/>
                            <a:ext cx="6921363" cy="9534"/>
                          </a:xfrm>
                          <a:custGeom>
                            <a:avLst/>
                            <a:gdLst/>
                            <a:ahLst/>
                            <a:cxnLst/>
                            <a:rect l="0" t="0" r="0" b="0"/>
                            <a:pathLst>
                              <a:path w="6921363" h="9534">
                                <a:moveTo>
                                  <a:pt x="0" y="0"/>
                                </a:moveTo>
                                <a:lnTo>
                                  <a:pt x="6921363" y="0"/>
                                </a:lnTo>
                                <a:lnTo>
                                  <a:pt x="6921363" y="9534"/>
                                </a:lnTo>
                                <a:lnTo>
                                  <a:pt x="0" y="9534"/>
                                </a:lnTo>
                                <a:lnTo>
                                  <a:pt x="0" y="0"/>
                                </a:lnTo>
                              </a:path>
                            </a:pathLst>
                          </a:custGeom>
                          <a:ln w="0" cap="flat">
                            <a:miter lim="127000"/>
                          </a:ln>
                        </wps:spPr>
                        <wps:style>
                          <a:lnRef idx="0">
                            <a:srgbClr val="000000">
                              <a:alpha val="0"/>
                            </a:srgbClr>
                          </a:lnRef>
                          <a:fillRef idx="1">
                            <a:srgbClr val="000000">
                              <a:alpha val="20000"/>
                            </a:srgbClr>
                          </a:fillRef>
                          <a:effectRef idx="0">
                            <a:scrgbClr r="0" g="0" b="0"/>
                          </a:effectRef>
                          <a:fontRef idx="none"/>
                        </wps:style>
                        <wps:bodyPr/>
                      </wps:wsp>
                    </wpg:wgp>
                  </a:graphicData>
                </a:graphic>
              </wp:inline>
            </w:drawing>
          </mc:Choice>
          <mc:Fallback>
            <w:pict>
              <v:group w14:anchorId="261DEF5F" id="Group 1308" o:spid="_x0000_s1026" style="width:545pt;height:.75pt;mso-position-horizontal-relative:char;mso-position-vertical-relative:line" coordsize="69213,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">
                <v:shape id="Shape 1725" o:spid="_x0000_s1027" style="position:absolute;width:69213;height:95;visibility:visible;mso-wrap-style:square;v-text-anchor:top" coordsize="6921363,95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" path="m,l6921363,r,9534l,9534,,e" fillcolor="black" stroked="f" strokeweight="0">
                  <v:fill opacity="13107f"/>
                  <v:stroke miterlimit="83231f" joinstyle="miter"/>
                  <v:path arrowok="t" textboxrect="0,0,6921363,9534"/>
                </v:shape>
                <w10:anchorlock/>
              </v:group>
            </w:pict>
          </mc:Fallback>
        </mc:AlternateContent>
      </w:r>
    </w:p>
    <w:p w14:paraId="46809D57" w14:textId="77777777" w:rsidR="00DC4052" w:rsidRDefault="00BA55CA">
      <w:pPr>
        <w:pStyle w:val="Heading2"/>
        <w:ind w:left="254"/>
      </w:pPr>
      <w:r>
        <w:t>Portfolio</w:t>
      </w:r>
    </w:p>
    <w:p w14:paraId="4F20F908" w14:textId="77777777" w:rsidR="00DC4052" w:rsidRDefault="00BA55CA">
      <w:pPr>
        <w:spacing w:line="461" w:lineRule="auto"/>
        <w:ind w:right="6168"/>
      </w:pPr>
      <w:r>
        <w:t>https://papaik.com/ https://daviscontracting.com/ https://floridasmokedfish.com/ https://rampupstorage.com/ https://djrental.btruetech.com/</w:t>
      </w:r>
    </w:p>
    <w:sectPr w:rsidR="00DC4052">
      <w:headerReference w:type="even" r:id="rId7"/>
      <w:headerReference w:type="default" r:id="rId8"/>
      <w:footerReference w:type="even" r:id="rId9"/>
      <w:footerReference w:type="default" r:id="rId10"/>
      <w:headerReference w:type="first" r:id="rId11"/>
      <w:footerReference w:type="first" r:id="rId12"/>
      <w:pgSz w:w="12240" w:h="15840"/>
      <w:pgMar w:top="596" w:right="898" w:bottom="1241"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5790A" w14:textId="77777777" w:rsidR="003F4CA9" w:rsidRDefault="003F4CA9" w:rsidP="00BA55CA">
      <w:pPr>
        <w:spacing w:after="0" w:line="240" w:lineRule="auto"/>
      </w:pPr>
      <w:r>
        <w:separator/>
      </w:r>
    </w:p>
  </w:endnote>
  <w:endnote w:type="continuationSeparator" w:id="0">
    <w:p w14:paraId="62498F1E" w14:textId="77777777" w:rsidR="003F4CA9" w:rsidRDefault="003F4CA9" w:rsidP="00BA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rriweather">
    <w:panose1 w:val="00000500000000000000"/>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0E3F" w14:textId="77777777" w:rsidR="00BA55CA" w:rsidRDefault="00BA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3607" w14:textId="77777777" w:rsidR="00BA55CA" w:rsidRDefault="00BA5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6DAA" w14:textId="77777777" w:rsidR="00BA55CA" w:rsidRDefault="00BA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7A27" w14:textId="77777777" w:rsidR="003F4CA9" w:rsidRDefault="003F4CA9" w:rsidP="00BA55CA">
      <w:pPr>
        <w:spacing w:after="0" w:line="240" w:lineRule="auto"/>
      </w:pPr>
      <w:r>
        <w:separator/>
      </w:r>
    </w:p>
  </w:footnote>
  <w:footnote w:type="continuationSeparator" w:id="0">
    <w:p w14:paraId="76BF552F" w14:textId="77777777" w:rsidR="003F4CA9" w:rsidRDefault="003F4CA9" w:rsidP="00BA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FA54" w14:textId="77777777" w:rsidR="00BA55CA" w:rsidRDefault="00BA5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EE66" w14:textId="77777777" w:rsidR="00BA55CA" w:rsidRDefault="00BA5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D7BA" w14:textId="77777777" w:rsidR="00BA55CA" w:rsidRDefault="00BA5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06421"/>
    <w:multiLevelType w:val="hybridMultilevel"/>
    <w:tmpl w:val="2070CB92"/>
    <w:lvl w:ilvl="0" w:tplc="FFFFFFFF">
      <w:numFmt w:val="bullet"/>
      <w:lvlText w:val="-"/>
      <w:lvlJc w:val="left"/>
      <w:pPr>
        <w:ind w:left="720" w:hanging="360"/>
      </w:pPr>
      <w:rPr>
        <w:rFonts w:ascii="Merriweather" w:eastAsia="Merriweather" w:hAnsi="Merriweather" w:cs="Merriweath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950E1"/>
    <w:multiLevelType w:val="hybridMultilevel"/>
    <w:tmpl w:val="15247F3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612320477">
    <w:abstractNumId w:val="0"/>
  </w:num>
  <w:num w:numId="2" w16cid:durableId="182466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52"/>
    <w:rsid w:val="000318E9"/>
    <w:rsid w:val="00093FD4"/>
    <w:rsid w:val="000976E0"/>
    <w:rsid w:val="000D6C95"/>
    <w:rsid w:val="000E7098"/>
    <w:rsid w:val="001302CC"/>
    <w:rsid w:val="00141B4D"/>
    <w:rsid w:val="001C0ADF"/>
    <w:rsid w:val="001F5857"/>
    <w:rsid w:val="00270038"/>
    <w:rsid w:val="00293156"/>
    <w:rsid w:val="00295F60"/>
    <w:rsid w:val="002A01F7"/>
    <w:rsid w:val="002A1241"/>
    <w:rsid w:val="002B3A8F"/>
    <w:rsid w:val="002C7575"/>
    <w:rsid w:val="0038340F"/>
    <w:rsid w:val="003E1BA5"/>
    <w:rsid w:val="003F4CA9"/>
    <w:rsid w:val="00436F98"/>
    <w:rsid w:val="005135A3"/>
    <w:rsid w:val="00591896"/>
    <w:rsid w:val="006B0791"/>
    <w:rsid w:val="006B1E34"/>
    <w:rsid w:val="006D0081"/>
    <w:rsid w:val="00705696"/>
    <w:rsid w:val="007648DE"/>
    <w:rsid w:val="007656EE"/>
    <w:rsid w:val="007A01F6"/>
    <w:rsid w:val="007C2E6E"/>
    <w:rsid w:val="00861873"/>
    <w:rsid w:val="0098366E"/>
    <w:rsid w:val="00994EF4"/>
    <w:rsid w:val="009A7669"/>
    <w:rsid w:val="00A90974"/>
    <w:rsid w:val="00AF5C74"/>
    <w:rsid w:val="00B55668"/>
    <w:rsid w:val="00BA55CA"/>
    <w:rsid w:val="00BD24A3"/>
    <w:rsid w:val="00BF0774"/>
    <w:rsid w:val="00C349E2"/>
    <w:rsid w:val="00C359BF"/>
    <w:rsid w:val="00CA57FC"/>
    <w:rsid w:val="00CA7D15"/>
    <w:rsid w:val="00CB366C"/>
    <w:rsid w:val="00D14E7F"/>
    <w:rsid w:val="00D45E93"/>
    <w:rsid w:val="00DA3362"/>
    <w:rsid w:val="00DC4052"/>
    <w:rsid w:val="00E057CE"/>
    <w:rsid w:val="00E30AA8"/>
    <w:rsid w:val="00E642AF"/>
    <w:rsid w:val="00E946EF"/>
    <w:rsid w:val="00ED09E7"/>
    <w:rsid w:val="00ED1640"/>
    <w:rsid w:val="00EF4B13"/>
    <w:rsid w:val="00F76D47"/>
    <w:rsid w:val="00F8456D"/>
    <w:rsid w:val="00FE1CA0"/>
    <w:rsid w:val="00FF65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A13B"/>
  <w15:docId w15:val="{B2B4E037-A25B-AD4B-8F69-D02339A9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pPr>
    <w:rPr>
      <w:rFonts w:ascii="Merriweather" w:eastAsia="Merriweather" w:hAnsi="Merriweather" w:cs="Merriweather"/>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25"/>
    </w:rPr>
  </w:style>
  <w:style w:type="paragraph" w:styleId="Heading2">
    <w:name w:val="heading 2"/>
    <w:next w:val="Normal"/>
    <w:link w:val="Heading2Char"/>
    <w:uiPriority w:val="9"/>
    <w:unhideWhenUsed/>
    <w:qFormat/>
    <w:pPr>
      <w:keepNext/>
      <w:keepLines/>
      <w:spacing w:after="210" w:line="259" w:lineRule="auto"/>
      <w:ind w:left="245" w:hanging="10"/>
      <w:jc w:val="center"/>
      <w:outlineLvl w:val="1"/>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rPr>
  </w:style>
  <w:style w:type="character" w:customStyle="1" w:styleId="Heading2Char">
    <w:name w:val="Heading 2 Char"/>
    <w:link w:val="Heading2"/>
    <w:rPr>
      <w:rFonts w:ascii="Calibri" w:eastAsia="Calibri" w:hAnsi="Calibri" w:cs="Calibri"/>
      <w:color w:val="000000"/>
      <w:sz w:val="22"/>
    </w:rPr>
  </w:style>
  <w:style w:type="paragraph" w:styleId="ListParagraph">
    <w:name w:val="List Paragraph"/>
    <w:basedOn w:val="Normal"/>
    <w:uiPriority w:val="34"/>
    <w:qFormat/>
    <w:rsid w:val="00EF4B13"/>
    <w:pPr>
      <w:ind w:left="720"/>
      <w:contextualSpacing/>
    </w:pPr>
  </w:style>
  <w:style w:type="character" w:styleId="Hyperlink">
    <w:name w:val="Hyperlink"/>
    <w:basedOn w:val="DefaultParagraphFont"/>
    <w:uiPriority w:val="99"/>
    <w:unhideWhenUsed/>
    <w:rsid w:val="00CA57FC"/>
    <w:rPr>
      <w:color w:val="467886" w:themeColor="hyperlink"/>
      <w:u w:val="single"/>
    </w:rPr>
  </w:style>
  <w:style w:type="character" w:styleId="UnresolvedMention">
    <w:name w:val="Unresolved Mention"/>
    <w:basedOn w:val="DefaultParagraphFont"/>
    <w:uiPriority w:val="99"/>
    <w:semiHidden/>
    <w:unhideWhenUsed/>
    <w:rsid w:val="00CA57FC"/>
    <w:rPr>
      <w:color w:val="605E5C"/>
      <w:shd w:val="clear" w:color="auto" w:fill="E1DFDD"/>
    </w:rPr>
  </w:style>
  <w:style w:type="paragraph" w:styleId="Header">
    <w:name w:val="header"/>
    <w:basedOn w:val="Normal"/>
    <w:link w:val="HeaderChar"/>
    <w:uiPriority w:val="99"/>
    <w:unhideWhenUsed/>
    <w:rsid w:val="00BA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5CA"/>
    <w:rPr>
      <w:rFonts w:ascii="Merriweather" w:eastAsia="Merriweather" w:hAnsi="Merriweather" w:cs="Merriweather"/>
      <w:color w:val="000000"/>
      <w:sz w:val="18"/>
    </w:rPr>
  </w:style>
  <w:style w:type="paragraph" w:styleId="Footer">
    <w:name w:val="footer"/>
    <w:basedOn w:val="Normal"/>
    <w:link w:val="FooterChar"/>
    <w:uiPriority w:val="99"/>
    <w:unhideWhenUsed/>
    <w:rsid w:val="00BA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5CA"/>
    <w:rPr>
      <w:rFonts w:ascii="Merriweather" w:eastAsia="Merriweather" w:hAnsi="Merriweather" w:cs="Merriweathe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Solanki</dc:creator>
  <cp:keywords/>
  <dc:description/>
  <cp:lastModifiedBy>Shivani Solanki</cp:lastModifiedBy>
  <cp:revision>2</cp:revision>
  <dcterms:created xsi:type="dcterms:W3CDTF">2025-02-22T13:49:00Z</dcterms:created>
  <dcterms:modified xsi:type="dcterms:W3CDTF">2025-02-22T13:49:00Z</dcterms:modified>
</cp:coreProperties>
</file>