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xmlns:a="http://schemas.openxmlformats.org/drawingml/2006/main" xmlns:adec="http://schemas.microsoft.com/office/drawing/2017/decorative" mc:Ignorable="w14 w15 w16se w16cid w16 w16cex w16sdtdh wp14 w16sdtfl">
  <w:body>
    <w:p w:rsidR="00F41BEE" w:rsidP="009F2912" w:rsidRDefault="00000000" w14:paraId="653DA0F2" w14:textId="53003A5A">
      <w:pPr>
        <w:pStyle w:val="Title"/>
      </w:pPr>
      <w:r w:rsidR="3AE04C0C">
        <w:rPr/>
        <w:t>A</w:t>
      </w:r>
      <w:r w:rsidR="35A6E02B">
        <w:rPr/>
        <w:t>shwini Patil</w:t>
      </w:r>
    </w:p>
    <w:p w:rsidR="3187F156" w:rsidP="47DF9D64" w:rsidRDefault="3187F156" w14:paraId="203F7EC9" w14:textId="6B6E03B6">
      <w:pPr>
        <w:pStyle w:val="Subtitle"/>
        <w:suppressLineNumbers w:val="0"/>
        <w:bidi w:val="0"/>
        <w:spacing w:before="120" w:beforeAutospacing="off" w:after="0" w:afterAutospacing="off" w:line="259" w:lineRule="auto"/>
        <w:ind w:left="0" w:right="0"/>
        <w:jc w:val="left"/>
        <w:rPr/>
      </w:pPr>
      <w:r w:rsidRPr="47DF9D64" w:rsidR="3187F156">
        <w:rPr>
          <w:noProof w:val="0"/>
          <w:lang w:val="en-US"/>
        </w:rPr>
        <w:t>Software developer</w:t>
      </w:r>
    </w:p>
    <w:p w:rsidR="00F41BEE" w:rsidP="009E3475" w:rsidRDefault="00000000" w14:paraId="2849C7CE" w14:textId="1AE19BD6">
      <w:pPr>
        <w:pStyle w:val="Heading1"/>
      </w:pPr>
      <w:r w:rsidR="3AE04C0C">
        <w:rPr/>
        <w:t>P</w:t>
      </w:r>
      <w:r w:rsidR="47AF3B44">
        <w:rPr/>
        <w:t>une</w:t>
      </w:r>
      <w:r w:rsidR="3AE04C0C">
        <w:rPr/>
        <w:t xml:space="preserve"> </w:t>
      </w:r>
      <w:r w:rsidR="3AE04C0C">
        <w:rPr/>
        <w:t>|</w:t>
      </w:r>
      <w:r w:rsidR="3AE04C0C">
        <w:rPr/>
        <w:t xml:space="preserve"> </w:t>
      </w:r>
      <w:r w:rsidR="47DF8992">
        <w:rPr/>
        <w:t>+91 8459019634</w:t>
      </w:r>
      <w:r w:rsidR="3AE04C0C">
        <w:rPr/>
        <w:t xml:space="preserve"> |</w:t>
      </w:r>
      <w:r w:rsidR="3AE04C0C">
        <w:rPr/>
        <w:t xml:space="preserve"> </w:t>
      </w:r>
      <w:r w:rsidR="3AE04C0C">
        <w:rPr/>
        <w:t>a</w:t>
      </w:r>
      <w:r w:rsidR="3F0BAE17">
        <w:rPr/>
        <w:t>shwinipatil8702@gmail.com</w:t>
      </w:r>
      <w:r w:rsidR="3AE04C0C">
        <w:rPr/>
        <w:t xml:space="preserve"> </w:t>
      </w:r>
    </w:p>
    <w:p w:rsidRPr="00003455" w:rsidR="00003455" w:rsidP="00003455" w:rsidRDefault="00003455" w14:paraId="09FADA17" w14:textId="77777777"/>
    <w:p w:rsidR="3AE04C0C" w:rsidP="47DF9D64" w:rsidRDefault="3AE04C0C" w14:paraId="6F5025B0" w14:textId="19875E2A">
      <w:pPr>
        <w:pStyle w:val="Heading1"/>
      </w:pPr>
      <w:sdt>
        <w:sdtPr>
          <w:id w:val="-736782104"/>
          <w15:appearance w15:val="hidden"/>
          <w:temporary/>
          <w:showingPlcHdr/>
          <w:placeholder>
            <w:docPart w:val="18450ADDC2A24C2BA862F6E14FB03997"/>
          </w:placeholder>
        </w:sdtPr>
        <w:sdtContent>
          <w:r w:rsidR="3AE04C0C">
            <w:rPr/>
            <w:t>Objective</w:t>
          </w:r>
        </w:sdtContent>
      </w:sdt>
    </w:p>
    <w:p w:rsidR="00F41BEE" w:rsidP="009E3475" w:rsidRDefault="00000000" w14:paraId="0850CB1F" w14:textId="6964C8A2">
      <w:r w:rsidRPr="47DF9D64" w:rsidR="35F5E37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Dedicated and experienced Software Developer with over 2+ years of hands-on </w:t>
      </w:r>
      <w:r w:rsidRPr="47DF9D64" w:rsidR="35F5E37C">
        <w:rPr>
          <w:rFonts w:ascii="Arial" w:hAnsi="Arial" w:eastAsia="Arial" w:cs="Arial"/>
          <w:noProof w:val="0"/>
          <w:sz w:val="20"/>
          <w:szCs w:val="20"/>
          <w:lang w:val="en-US"/>
        </w:rPr>
        <w:t>expertise</w:t>
      </w:r>
      <w:r w:rsidRPr="47DF9D64" w:rsidR="35F5E37C">
        <w:rPr>
          <w:rFonts w:ascii="Arial" w:hAnsi="Arial" w:eastAsia="Arial" w:cs="Arial"/>
          <w:noProof w:val="0"/>
          <w:sz w:val="20"/>
          <w:szCs w:val="20"/>
          <w:lang w:val="en-US"/>
        </w:rPr>
        <w:t>. Proficient in Node</w:t>
      </w:r>
      <w:r w:rsidRPr="47DF9D64" w:rsidR="3572E22F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r w:rsidRPr="47DF9D64" w:rsidR="35F5E37C">
        <w:rPr>
          <w:rFonts w:ascii="Arial" w:hAnsi="Arial" w:eastAsia="Arial" w:cs="Arial"/>
          <w:noProof w:val="0"/>
          <w:sz w:val="20"/>
          <w:szCs w:val="20"/>
          <w:lang w:val="en-US"/>
        </w:rPr>
        <w:t>JS using MVC architecture, adept at database operations with MySQL, and experienced in front-end technologies, including HTML, CSS, JavaScript, and Angular. Strong in API development, with excellent documentation. Additionally, 1 year of experience in cloud-based data warehousing with Snowflake, DBT, and Azure Data Factory (ADF).</w:t>
      </w:r>
    </w:p>
    <w:p w:rsidR="47DF9D64" w:rsidRDefault="47DF9D64" w14:paraId="3583D6EB" w14:textId="3ED0BF41"/>
    <w:p w:rsidR="5E8DB535" w:rsidP="47DF9D64" w:rsidRDefault="5E8DB535" w14:paraId="3A45ADF2" w14:textId="2B116F24">
      <w:pPr>
        <w:rPr>
          <w:rFonts w:ascii="Arial Black" w:hAnsi="Arial Black" w:eastAsia="Arial Black" w:cs="Arial Black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47DF9D64" w:rsidR="5E8DB535">
        <w:rPr>
          <w:rFonts w:ascii="Arial Black" w:hAnsi="Arial Black" w:eastAsia="Arial Black" w:cs="Arial Black" w:asciiTheme="majorAscii" w:hAnsiTheme="majorAscii" w:eastAsiaTheme="majorAscii" w:cstheme="majorAscii"/>
          <w:noProof w:val="0"/>
          <w:sz w:val="24"/>
          <w:szCs w:val="24"/>
          <w:lang w:val="en-US"/>
        </w:rPr>
        <w:t>Technical Skills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7DF9D64" w:rsidTr="47DF9D64" w14:paraId="61AC4D2B">
        <w:trPr>
          <w:trHeight w:val="300"/>
        </w:trPr>
        <w:tc>
          <w:tcPr>
            <w:tcW w:w="4680" w:type="dxa"/>
            <w:tcBorders>
              <w:top w:val="none" w:color="000000" w:themeColor="text2" w:sz="4"/>
              <w:left w:val="none" w:color="000000" w:themeColor="text2" w:sz="4"/>
              <w:bottom w:val="none" w:color="000000" w:themeColor="text2" w:sz="4"/>
              <w:right w:val="none" w:color="000000" w:themeColor="text2" w:sz="4"/>
            </w:tcBorders>
            <w:tcMar/>
          </w:tcPr>
          <w:p w:rsidR="5588763B" w:rsidP="47DF9D64" w:rsidRDefault="5588763B" w14:paraId="197FE004" w14:textId="2B3DA12D">
            <w:p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7DF9D64" w:rsidR="5588763B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Front-end Technologies </w:t>
            </w:r>
          </w:p>
          <w:p w:rsidR="5588763B" w:rsidP="47DF9D64" w:rsidRDefault="5588763B" w14:paraId="7BB40C25" w14:textId="6C392F50">
            <w:p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7DF9D64" w:rsidR="5588763B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HTML, CSS, Angular, </w:t>
            </w: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JavaScript</w:t>
            </w:r>
          </w:p>
          <w:p w:rsidR="7A056444" w:rsidP="47DF9D64" w:rsidRDefault="7A056444" w14:paraId="59F1DD4D" w14:textId="1241FA54">
            <w:p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0"/>
                <w:szCs w:val="20"/>
                <w:lang w:val="en-US"/>
              </w:rPr>
              <w:t>Languages</w:t>
            </w:r>
          </w:p>
          <w:p w:rsidR="7A056444" w:rsidP="47DF9D64" w:rsidRDefault="7A056444" w14:paraId="199A637E" w14:textId="2F30515C">
            <w:p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Node </w:t>
            </w: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Js</w:t>
            </w: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, Angular </w:t>
            </w:r>
          </w:p>
          <w:p w:rsidR="7A056444" w:rsidP="47DF9D64" w:rsidRDefault="7A056444" w14:paraId="7B5A60DE" w14:textId="57B6637B">
            <w:p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0"/>
                <w:szCs w:val="20"/>
                <w:lang w:val="en-US"/>
              </w:rPr>
              <w:t>ETL/ELT and Data Pipelines</w:t>
            </w:r>
          </w:p>
          <w:p w:rsidR="7A056444" w:rsidP="47DF9D64" w:rsidRDefault="7A056444" w14:paraId="028FBF57" w14:textId="7157884E">
            <w:p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Snowflake, ETL/</w:t>
            </w:r>
            <w:r w:rsidRPr="47DF9D64" w:rsidR="2B6B6F55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ELT,</w:t>
            </w: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 DBT, </w:t>
            </w:r>
            <w:r w:rsidRPr="47DF9D64" w:rsidR="08340DC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Snow Pipe</w:t>
            </w: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, ADF</w:t>
            </w:r>
          </w:p>
        </w:tc>
        <w:tc>
          <w:tcPr>
            <w:tcW w:w="4680" w:type="dxa"/>
            <w:tcBorders>
              <w:top w:val="none" w:color="000000" w:themeColor="text2" w:sz="4"/>
              <w:left w:val="none" w:color="000000" w:themeColor="text2" w:sz="4"/>
              <w:bottom w:val="none" w:color="000000" w:themeColor="text2" w:sz="4"/>
              <w:right w:val="none" w:color="000000" w:themeColor="text2" w:sz="4"/>
            </w:tcBorders>
            <w:tcMar/>
          </w:tcPr>
          <w:p w:rsidR="7A056444" w:rsidP="47DF9D64" w:rsidRDefault="7A056444" w14:paraId="3DD21CB4" w14:textId="240A7ADD">
            <w:p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0"/>
                <w:szCs w:val="20"/>
                <w:lang w:val="en-US"/>
              </w:rPr>
              <w:t>DBMS</w:t>
            </w:r>
          </w:p>
          <w:p w:rsidR="08E080E4" w:rsidP="47DF9D64" w:rsidRDefault="08E080E4" w14:paraId="5E6869FA" w14:textId="5648782C">
            <w:p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7DF9D64" w:rsidR="08E080E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MySQL,</w:t>
            </w: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 </w:t>
            </w:r>
            <w:r w:rsidRPr="47DF9D64" w:rsidR="2D834DAA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SQL,</w:t>
            </w: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 Snowflake (Cloud Data Warehouse)</w:t>
            </w:r>
          </w:p>
          <w:p w:rsidR="7A056444" w:rsidP="47DF9D64" w:rsidRDefault="7A056444" w14:paraId="07308172" w14:textId="102CB15F">
            <w:p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Web Frameworks </w:t>
            </w:r>
          </w:p>
          <w:p w:rsidR="3E868749" w:rsidP="47DF9D64" w:rsidRDefault="3E868749" w14:paraId="54BECBA7" w14:textId="3703150B">
            <w:p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</w:pPr>
            <w:r w:rsidRPr="47DF9D64" w:rsidR="3E868749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Angular,</w:t>
            </w: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 xml:space="preserve"> React </w:t>
            </w:r>
            <w:r w:rsidRPr="47DF9D64" w:rsidR="7A056444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Js</w:t>
            </w:r>
          </w:p>
        </w:tc>
      </w:tr>
    </w:tbl>
    <w:p w:rsidR="47DF9D64" w:rsidP="47DF9D64" w:rsidRDefault="47DF9D64" w14:paraId="11970DE5" w14:textId="19A1A4AE">
      <w:pPr>
        <w:pStyle w:val="Heading1"/>
        <w:rPr>
          <w:noProof w:val="0"/>
          <w:lang w:val="en-US"/>
        </w:rPr>
      </w:pPr>
    </w:p>
    <w:p w:rsidR="0F10CB06" w:rsidP="47DF9D64" w:rsidRDefault="0F10CB06" w14:paraId="0469A929" w14:textId="22395356">
      <w:pPr>
        <w:pStyle w:val="Heading1"/>
      </w:pPr>
      <w:r w:rsidRPr="47DF9D64" w:rsidR="0F10CB06">
        <w:rPr>
          <w:noProof w:val="0"/>
          <w:lang w:val="en-US"/>
        </w:rPr>
        <w:t>Professional Experience</w:t>
      </w:r>
    </w:p>
    <w:p w:rsidR="00F41BEE" w:rsidP="47DF9D64" w:rsidRDefault="00000000" w14:paraId="256A241E" w14:textId="352245EB">
      <w:pPr>
        <w:pStyle w:val="Heading2"/>
        <w:ind w:firstLine="0"/>
      </w:pPr>
      <w:sdt>
        <w:sdtPr>
          <w:id w:val="1485742045"/>
          <w15:appearance w15:val="hidden"/>
          <w:temporary/>
          <w:placeholder>
            <w:docPart w:val="8C3C82615A664322A80090061C2BF0E8"/>
          </w:placeholder>
        </w:sdtPr>
        <w:sdtContent/>
      </w:sdt>
      <w:r w:rsidRPr="47DF9D64" w:rsidR="035B9689">
        <w:rPr>
          <w:noProof w:val="0"/>
          <w:lang w:val="en-US"/>
        </w:rPr>
        <w:t>Algates</w:t>
      </w:r>
      <w:r w:rsidRPr="47DF9D64" w:rsidR="035B9689">
        <w:rPr>
          <w:noProof w:val="0"/>
          <w:lang w:val="en-US"/>
        </w:rPr>
        <w:t xml:space="preserve"> Financial | Software Developer </w:t>
      </w:r>
      <w:sdt>
        <w:sdtPr>
          <w:id w:val="1485742045"/>
          <w:placeholder>
            <w:docPart w:val="8C3C82615A664322A80090061C2BF0E8"/>
          </w:placeholder>
          <w:temporary/>
          <w15:appearance w15:val="hidden"/>
        </w:sdtPr>
        <w:sdtContent/>
      </w:sdt>
      <w:r w:rsidR="1C262723">
        <w:rPr/>
        <w:t>2024-2025</w:t>
      </w:r>
      <w:r w:rsidR="00003455">
        <w:tab/>
      </w:r>
      <w:sdt>
        <w:sdtPr>
          <w:id w:val="-439843181"/>
          <w:placeholder>
            <w:docPart w:val="2A3D8C523C0A4BC2874724713B999BFD"/>
          </w:placeholder>
          <w:temporary/>
          <w:showingPlcHdr/>
          <w15:appearance w15:val="hidden"/>
        </w:sdtPr>
        <w:sdtContent/>
      </w:sdt>
    </w:p>
    <w:p w:rsidR="2776B876" w:rsidP="47DF9D64" w:rsidRDefault="2776B876" w14:paraId="6B62294A" w14:textId="0DFFCAD7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jc w:val="left"/>
        <w:rPr>
          <w:noProof w:val="0"/>
          <w:color w:val="000000" w:themeColor="text2" w:themeTint="FF" w:themeShade="FF"/>
          <w:sz w:val="20"/>
          <w:szCs w:val="20"/>
          <w:lang w:val="en-US"/>
        </w:rPr>
      </w:pPr>
      <w:r w:rsidRPr="47DF9D64" w:rsidR="2776B876">
        <w:rPr>
          <w:noProof w:val="0"/>
          <w:lang w:val="en-US"/>
        </w:rPr>
        <w:t>Optimized website performance using efficient code and caching for a 30% faster load time.</w:t>
      </w:r>
    </w:p>
    <w:p w:rsidR="2776B876" w:rsidP="47DF9D64" w:rsidRDefault="2776B876" w14:paraId="05BEBE53" w14:textId="1059FCC9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color w:val="000000" w:themeColor="text2" w:themeTint="FF" w:themeShade="FF"/>
          <w:sz w:val="20"/>
          <w:szCs w:val="20"/>
          <w:lang w:val="en-US"/>
        </w:rPr>
      </w:pPr>
      <w:r w:rsidRPr="47DF9D64" w:rsidR="2776B876">
        <w:rPr>
          <w:noProof w:val="0"/>
          <w:lang w:val="en-US"/>
        </w:rPr>
        <w:t>Utilized Git for version control and collaborated with cross-functional teams for seamless deployment.</w:t>
      </w:r>
    </w:p>
    <w:p w:rsidR="2776B876" w:rsidP="47DF9D64" w:rsidRDefault="2776B876" w14:paraId="4BD490FB" w14:textId="5307F604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color w:val="000000" w:themeColor="text2" w:themeTint="FF" w:themeShade="FF"/>
          <w:sz w:val="20"/>
          <w:szCs w:val="20"/>
          <w:lang w:val="en-US"/>
        </w:rPr>
      </w:pPr>
      <w:r w:rsidRPr="47DF9D64" w:rsidR="2776B876">
        <w:rPr>
          <w:noProof w:val="0"/>
          <w:lang w:val="en-US"/>
        </w:rPr>
        <w:t>Developed and managed WordPress sites to boost performance and user engagement.</w:t>
      </w:r>
    </w:p>
    <w:p w:rsidR="2776B876" w:rsidP="47DF9D64" w:rsidRDefault="2776B876" w14:paraId="000C69BA" w14:textId="09A1D840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color w:val="000000" w:themeColor="text2" w:themeTint="FF" w:themeShade="FF"/>
          <w:sz w:val="20"/>
          <w:szCs w:val="20"/>
          <w:lang w:val="en-US"/>
        </w:rPr>
      </w:pPr>
      <w:r w:rsidRPr="47DF9D64" w:rsidR="2776B876">
        <w:rPr>
          <w:noProof w:val="0"/>
          <w:lang w:val="en-US"/>
        </w:rPr>
        <w:t>Implemented SEO strategies to enhance site visibility and search rankings.</w:t>
      </w:r>
    </w:p>
    <w:p w:rsidR="2776B876" w:rsidP="47DF9D64" w:rsidRDefault="2776B876" w14:paraId="3B741A51" w14:textId="270C707B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color w:val="000000" w:themeColor="text2" w:themeTint="FF" w:themeShade="FF"/>
          <w:sz w:val="20"/>
          <w:szCs w:val="20"/>
          <w:lang w:val="en-US"/>
        </w:rPr>
      </w:pPr>
      <w:r w:rsidRPr="47DF9D64" w:rsidR="2776B876">
        <w:rPr>
          <w:noProof w:val="0"/>
          <w:lang w:val="en-US"/>
        </w:rPr>
        <w:t>Executed digital marketing initiatives to increase traffic and engagement.</w:t>
      </w:r>
    </w:p>
    <w:p w:rsidR="2776B876" w:rsidP="47DF9D64" w:rsidRDefault="2776B876" w14:paraId="41A24D52" w14:textId="243DE37B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color w:val="000000" w:themeColor="text2" w:themeTint="FF" w:themeShade="FF"/>
          <w:sz w:val="20"/>
          <w:szCs w:val="20"/>
          <w:lang w:val="en-US"/>
        </w:rPr>
      </w:pPr>
      <w:r w:rsidRPr="47DF9D64" w:rsidR="2776B876">
        <w:rPr>
          <w:noProof w:val="0"/>
          <w:lang w:val="en-US"/>
        </w:rPr>
        <w:t xml:space="preserve">Leveraged Google Analytics to </w:t>
      </w:r>
      <w:r w:rsidRPr="47DF9D64" w:rsidR="2776B876">
        <w:rPr>
          <w:noProof w:val="0"/>
          <w:lang w:val="en-US"/>
        </w:rPr>
        <w:t>monitor</w:t>
      </w:r>
      <w:r w:rsidRPr="47DF9D64" w:rsidR="2776B876">
        <w:rPr>
          <w:noProof w:val="0"/>
          <w:lang w:val="en-US"/>
        </w:rPr>
        <w:t xml:space="preserve"> performance and guide improvements.</w:t>
      </w:r>
    </w:p>
    <w:p w:rsidR="2776B876" w:rsidP="47DF9D64" w:rsidRDefault="2776B876" w14:paraId="38B6B10B" w14:textId="6405843D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color w:val="000000" w:themeColor="text2" w:themeTint="FF" w:themeShade="FF"/>
          <w:sz w:val="20"/>
          <w:szCs w:val="20"/>
          <w:lang w:val="en-US"/>
        </w:rPr>
      </w:pPr>
      <w:r w:rsidRPr="47DF9D64" w:rsidR="2776B876">
        <w:rPr>
          <w:noProof w:val="0"/>
          <w:lang w:val="en-US"/>
        </w:rPr>
        <w:t xml:space="preserve">Designed mobile-responsive interfaces to ensure </w:t>
      </w:r>
      <w:r w:rsidRPr="47DF9D64" w:rsidR="2776B876">
        <w:rPr>
          <w:noProof w:val="0"/>
          <w:lang w:val="en-US"/>
        </w:rPr>
        <w:t>optimal</w:t>
      </w:r>
      <w:r w:rsidRPr="47DF9D64" w:rsidR="2776B876">
        <w:rPr>
          <w:noProof w:val="0"/>
          <w:lang w:val="en-US"/>
        </w:rPr>
        <w:t xml:space="preserve"> performance across devices.</w:t>
      </w:r>
    </w:p>
    <w:p w:rsidR="2776B876" w:rsidP="47DF9D64" w:rsidRDefault="2776B876" w14:paraId="7DAC5B14" w14:textId="0080E2BD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color w:val="000000" w:themeColor="text2" w:themeTint="FF" w:themeShade="FF"/>
          <w:sz w:val="20"/>
          <w:szCs w:val="20"/>
          <w:lang w:val="en-US"/>
        </w:rPr>
      </w:pPr>
      <w:r w:rsidRPr="47DF9D64" w:rsidR="2776B876">
        <w:rPr>
          <w:noProof w:val="0"/>
          <w:lang w:val="en-US"/>
        </w:rPr>
        <w:t>Maintained website security and performed regular updates and backups.</w:t>
      </w:r>
    </w:p>
    <w:p w:rsidR="47DF9D64" w:rsidP="47DF9D64" w:rsidRDefault="47DF9D64" w14:paraId="2C247BB3" w14:textId="6127B6E0">
      <w:pPr>
        <w:pStyle w:val="ListParagraph"/>
        <w:spacing w:before="240" w:beforeAutospacing="off" w:after="240" w:afterAutospacing="off" w:line="360" w:lineRule="auto"/>
        <w:ind w:left="360"/>
        <w:rPr>
          <w:noProof w:val="0"/>
          <w:color w:val="000000" w:themeColor="text2" w:themeTint="FF" w:themeShade="FF"/>
          <w:sz w:val="20"/>
          <w:szCs w:val="20"/>
          <w:lang w:val="en-US"/>
        </w:rPr>
      </w:pPr>
    </w:p>
    <w:p w:rsidR="47DF9D64" w:rsidP="47DF9D64" w:rsidRDefault="47DF9D64" w14:paraId="31948865" w14:textId="7205A5DE">
      <w:pPr>
        <w:pStyle w:val="ListParagraph"/>
        <w:spacing w:before="240" w:beforeAutospacing="off" w:after="240" w:afterAutospacing="off"/>
        <w:ind w:left="360"/>
        <w:rPr>
          <w:noProof w:val="0"/>
          <w:color w:val="000000" w:themeColor="text2" w:themeTint="FF" w:themeShade="FF"/>
          <w:sz w:val="20"/>
          <w:szCs w:val="20"/>
          <w:lang w:val="en-US"/>
        </w:rPr>
      </w:pPr>
    </w:p>
    <w:p w:rsidR="00F41BEE" w:rsidP="006E0605" w:rsidRDefault="00000000" w14:paraId="32467ECA" w14:textId="70D97550">
      <w:pPr>
        <w:pStyle w:val="Heading2"/>
      </w:pPr>
      <w:sdt>
        <w:sdtPr>
          <w:id w:val="455915898"/>
          <w:placeholder>
            <w:docPart w:val="636ACE087FA4404ABF84EBE706ABE099"/>
          </w:placeholder>
          <w:temporary/>
          <w15:appearance w15:val="hidden"/>
        </w:sdtPr>
        <w:sdtContent>
          <w:r w:rsidR="7EBBFA92">
            <w:rPr/>
            <w:t xml:space="preserve"> </w:t>
          </w:r>
          <w:r w:rsidR="7EBBFA92">
            <w:rPr/>
            <w:t>Finabits</w:t>
          </w:r>
          <w:r w:rsidR="7EBBFA92">
            <w:rPr/>
            <w:t xml:space="preserve"> | </w:t>
          </w:r>
          <w:r w:rsidRPr="47DF9D64" w:rsidR="7EBBFA92">
            <w:rPr>
              <w:noProof w:val="0"/>
              <w:lang w:val="en-US"/>
            </w:rPr>
            <w:t xml:space="preserve">Software Developer </w:t>
          </w:r>
        </w:sdtContent>
      </w:sdt>
      <w:r w:rsidR="7EBBFA92">
        <w:rPr/>
        <w:t>2023-2024</w:t>
      </w:r>
      <w:r w:rsidR="00003455">
        <w:tab/>
      </w:r>
      <w:sdt>
        <w:sdtPr>
          <w:id w:val="228890757"/>
          <w:placeholder>
            <w:docPart w:val="77FC8CEB2CE647E3817A1900EC3470FF"/>
          </w:placeholder>
          <w:temporary/>
          <w15:appearance w15:val="hidden"/>
        </w:sdtPr>
        <w:sdtContent/>
      </w:sdt>
    </w:p>
    <w:p w:rsidR="00003455" w:rsidP="47DF9D64" w:rsidRDefault="00003455" w14:paraId="54DFC92D" w14:textId="1FDE84DB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5042ACA5">
        <w:rPr>
          <w:noProof w:val="0"/>
          <w:lang w:val="en-US"/>
        </w:rPr>
        <w:t>Led CRM application projects delivering robust and scalable solutions.</w:t>
      </w:r>
    </w:p>
    <w:p w:rsidR="00003455" w:rsidP="47DF9D64" w:rsidRDefault="00003455" w14:paraId="104E0B9A" w14:textId="2CC2EEA3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5042ACA5">
        <w:rPr>
          <w:noProof w:val="0"/>
          <w:lang w:val="en-US"/>
        </w:rPr>
        <w:t>Developed full-stack solutions using React, NodeJS, HTML, CSS, and MySQL.</w:t>
      </w:r>
    </w:p>
    <w:p w:rsidR="00003455" w:rsidP="47DF9D64" w:rsidRDefault="00003455" w14:paraId="572E416F" w14:textId="7FFDD134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5042ACA5">
        <w:rPr>
          <w:noProof w:val="0"/>
          <w:lang w:val="en-US"/>
        </w:rPr>
        <w:t>Integrated third-party APIs to enhance React CRM platform functionality.</w:t>
      </w:r>
    </w:p>
    <w:p w:rsidR="00003455" w:rsidP="47DF9D64" w:rsidRDefault="00003455" w14:paraId="1C7F87E6" w14:textId="32AA4DD1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5042ACA5">
        <w:rPr>
          <w:noProof w:val="0"/>
          <w:lang w:val="en-US"/>
        </w:rPr>
        <w:t>Optimized</w:t>
      </w:r>
      <w:r w:rsidRPr="47DF9D64" w:rsidR="5042ACA5">
        <w:rPr>
          <w:noProof w:val="0"/>
          <w:lang w:val="en-US"/>
        </w:rPr>
        <w:t xml:space="preserve"> React coding and caching for a 30% improvement in load times.</w:t>
      </w:r>
    </w:p>
    <w:p w:rsidR="00003455" w:rsidP="47DF9D64" w:rsidRDefault="00003455" w14:paraId="21545A3A" w14:textId="44A4B4AB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5042ACA5">
        <w:rPr>
          <w:noProof w:val="0"/>
          <w:lang w:val="en-US"/>
        </w:rPr>
        <w:t>Utilized Git and collaborated cross-functionally for seamless project deployment.</w:t>
      </w:r>
    </w:p>
    <w:p w:rsidR="00003455" w:rsidP="47DF9D64" w:rsidRDefault="00003455" w14:paraId="53A79ED7" w14:textId="59E25E58">
      <w:pPr>
        <w:pStyle w:val="ListBullet"/>
        <w:numPr>
          <w:ilvl w:val="0"/>
          <w:numId w:val="0"/>
        </w:numPr>
      </w:pPr>
    </w:p>
    <w:p w:rsidR="00003455" w:rsidP="47DF9D64" w:rsidRDefault="00003455" w14:paraId="68341BE9" w14:textId="6D335EEF">
      <w:pPr>
        <w:ind w:firstLine="0"/>
        <w:rPr>
          <w:b w:val="1"/>
          <w:bCs w:val="1"/>
          <w:noProof w:val="0"/>
          <w:lang w:val="en-US"/>
        </w:rPr>
      </w:pPr>
    </w:p>
    <w:p w:rsidR="00003455" w:rsidP="47DF9D64" w:rsidRDefault="00003455" w14:paraId="5AD09D94" w14:textId="35E6315D">
      <w:pPr>
        <w:ind w:firstLine="0"/>
        <w:rPr>
          <w:b w:val="1"/>
          <w:bCs w:val="1"/>
        </w:rPr>
      </w:pPr>
      <w:r w:rsidRPr="47DF9D64" w:rsidR="61421278">
        <w:rPr>
          <w:b w:val="1"/>
          <w:bCs w:val="1"/>
          <w:noProof w:val="0"/>
          <w:lang w:val="en-US"/>
        </w:rPr>
        <w:t>Inferyx</w:t>
      </w:r>
      <w:r w:rsidRPr="47DF9D64" w:rsidR="61421278">
        <w:rPr>
          <w:b w:val="1"/>
          <w:bCs w:val="1"/>
          <w:noProof w:val="0"/>
          <w:lang w:val="en-US"/>
        </w:rPr>
        <w:t xml:space="preserve"> Analytics Pvt. Ltd. </w:t>
      </w:r>
      <w:r w:rsidRPr="47DF9D64" w:rsidR="61421278">
        <w:rPr>
          <w:b w:val="1"/>
          <w:bCs w:val="1"/>
        </w:rPr>
        <w:t xml:space="preserve">| </w:t>
      </w:r>
      <w:r w:rsidRPr="47DF9D64" w:rsidR="61421278">
        <w:rPr>
          <w:b w:val="1"/>
          <w:bCs w:val="1"/>
          <w:noProof w:val="0"/>
          <w:lang w:val="en-US"/>
        </w:rPr>
        <w:t xml:space="preserve">Software Developer </w:t>
      </w:r>
      <w:r w:rsidRPr="47DF9D64" w:rsidR="61421278">
        <w:rPr>
          <w:b w:val="1"/>
          <w:bCs w:val="1"/>
        </w:rPr>
        <w:t>2022-2023</w:t>
      </w:r>
      <w:sdt>
        <w:sdtPr>
          <w:id w:val="2115236058"/>
          <w15:appearance w15:val="hidden"/>
          <w:temporary/>
          <w:placeholder>
            <w:docPart w:val="A6C15D49CFAE453DA0C4F9E6A448A6BC"/>
          </w:placeholder>
          <w:rPr>
            <w:b w:val="1"/>
            <w:bCs w:val="1"/>
          </w:rPr>
        </w:sdtPr>
        <w:sdtContent/>
      </w:sdt>
    </w:p>
    <w:p w:rsidR="00003455" w:rsidP="47DF9D64" w:rsidRDefault="00003455" w14:paraId="6A9B0E72" w14:textId="2F970BEE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07B07D98">
        <w:rPr>
          <w:noProof w:val="0"/>
          <w:lang w:val="en-US"/>
        </w:rPr>
        <w:t>Developed and deployed Angular web applications to meet project requirements.</w:t>
      </w:r>
    </w:p>
    <w:p w:rsidR="00003455" w:rsidP="47DF9D64" w:rsidRDefault="00003455" w14:paraId="0AC19697" w14:textId="422C8866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07B07D98">
        <w:rPr>
          <w:noProof w:val="0"/>
          <w:lang w:val="en-US"/>
        </w:rPr>
        <w:t>Created and documented RESTful APIs for seamless front-end integration.</w:t>
      </w:r>
    </w:p>
    <w:p w:rsidR="00003455" w:rsidP="47DF9D64" w:rsidRDefault="00003455" w14:paraId="02058718" w14:textId="7CD1A504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07B07D98">
        <w:rPr>
          <w:noProof w:val="0"/>
          <w:lang w:val="en-US"/>
        </w:rPr>
        <w:t>Designed and updated Angular interfaces and software databases.</w:t>
      </w:r>
    </w:p>
    <w:p w:rsidR="00003455" w:rsidP="47DF9D64" w:rsidRDefault="00003455" w14:paraId="6AFCAEEE" w14:textId="64A09C55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07B07D98">
        <w:rPr>
          <w:noProof w:val="0"/>
          <w:lang w:val="en-US"/>
        </w:rPr>
        <w:t>Conducted root cause analysis and resolved complex issues in Angular applications.</w:t>
      </w:r>
    </w:p>
    <w:p w:rsidR="00003455" w:rsidP="47DF9D64" w:rsidRDefault="00003455" w14:paraId="3FD25071" w14:textId="14F191D0">
      <w:pPr>
        <w:pStyle w:val="ListParagraph"/>
        <w:numPr>
          <w:ilvl w:val="0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07B07D98">
        <w:rPr>
          <w:noProof w:val="0"/>
          <w:lang w:val="en-US"/>
        </w:rPr>
        <w:t>Reviewed and unit tested Angular code to ensure quality and best practices.</w:t>
      </w:r>
    </w:p>
    <w:p w:rsidR="00003455" w:rsidP="47DF9D64" w:rsidRDefault="00003455" w14:paraId="4A1C3DAB" w14:textId="6BC1F4EF">
      <w:pPr>
        <w:pStyle w:val="Heading1"/>
      </w:pPr>
    </w:p>
    <w:p w:rsidR="00003455" w:rsidP="47DF9D64" w:rsidRDefault="00003455" w14:paraId="775BF2F9" w14:textId="356F3960">
      <w:pPr>
        <w:pStyle w:val="Heading1"/>
      </w:pPr>
      <w:sdt>
        <w:sdtPr>
          <w:id w:val="1513793667"/>
          <w15:appearance w15:val="hidden"/>
          <w:temporary/>
          <w:showingPlcHdr/>
          <w:placeholder>
            <w:docPart w:val="53371549B5784D9EA73FFEA0E231768C"/>
          </w:placeholder>
        </w:sdtPr>
        <w:sdtContent>
          <w:r w:rsidR="3AE04C0C">
            <w:rPr/>
            <w:t>Education</w:t>
          </w:r>
        </w:sdtContent>
      </w:sdt>
    </w:p>
    <w:p w:rsidR="00003455" w:rsidP="47DF9D64" w:rsidRDefault="00003455" w14:paraId="788B8C6B" w14:textId="6DCD1D8B">
      <w:pPr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</w:pPr>
      <w:r w:rsidRPr="47DF9D64" w:rsidR="29803697">
        <w:rPr>
          <w:b w:val="1"/>
          <w:bCs w:val="1"/>
          <w:noProof w:val="0"/>
          <w:lang w:val="en-US"/>
        </w:rPr>
        <w:t>Master of Computer Application</w:t>
      </w:r>
      <w:r w:rsidRPr="47DF9D64" w:rsidR="29803697">
        <w:rPr>
          <w:b w:val="1"/>
          <w:bCs w:val="1"/>
          <w:noProof w:val="0"/>
          <w:lang w:val="en-US"/>
        </w:rPr>
        <w:t xml:space="preserve"> | Savitribai</w:t>
      </w:r>
      <w:r w:rsidRPr="47DF9D64" w:rsidR="29803697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 xml:space="preserve"> Phule Pune University</w:t>
      </w:r>
    </w:p>
    <w:p w:rsidR="00003455" w:rsidP="00003455" w:rsidRDefault="00003455" w14:paraId="6E11DF8D" w14:textId="74408CBA">
      <w:r w:rsidRPr="47DF9D64" w:rsidR="29803697">
        <w:rPr>
          <w:rFonts w:ascii="Arial" w:hAnsi="Arial" w:eastAsia="Arial" w:cs="Arial"/>
          <w:noProof w:val="0"/>
          <w:sz w:val="20"/>
          <w:szCs w:val="20"/>
          <w:lang w:val="en-US"/>
        </w:rPr>
        <w:t>Pune, India</w:t>
      </w:r>
      <w:r w:rsidR="3AE04C0C">
        <w:rPr/>
        <w:t xml:space="preserve"> </w:t>
      </w:r>
    </w:p>
    <w:p w:rsidR="00F41BEE" w:rsidP="47DF9D64" w:rsidRDefault="00000000" w14:paraId="6B6D3F97" w14:textId="02C4BFE4">
      <w:pPr>
        <w:pStyle w:val="Normal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</w:pPr>
      <w:r w:rsidRPr="47DF9D64" w:rsidR="6970F61D">
        <w:rPr>
          <w:b w:val="1"/>
          <w:bCs w:val="1"/>
          <w:noProof w:val="0"/>
          <w:lang w:val="en-US"/>
        </w:rPr>
        <w:t>Bachelors</w:t>
      </w:r>
      <w:r w:rsidRPr="47DF9D64" w:rsidR="19BFDB9B">
        <w:rPr>
          <w:b w:val="1"/>
          <w:bCs w:val="1"/>
          <w:noProof w:val="0"/>
          <w:lang w:val="en-US"/>
        </w:rPr>
        <w:t xml:space="preserve"> of Chemistry | </w:t>
      </w:r>
      <w:r w:rsidRPr="47DF9D64" w:rsidR="19BFDB9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KBC North Maharashtra University</w:t>
      </w:r>
    </w:p>
    <w:p w:rsidR="00F41BEE" w:rsidP="00D52131" w:rsidRDefault="00000000" w14:paraId="0E0EC415" w14:textId="38202DA6">
      <w:r w:rsidRPr="47DF9D64" w:rsidR="19BFDB9B">
        <w:rPr>
          <w:rFonts w:ascii="Arial" w:hAnsi="Arial" w:eastAsia="Arial" w:cs="Arial"/>
          <w:noProof w:val="0"/>
          <w:sz w:val="20"/>
          <w:szCs w:val="20"/>
          <w:lang w:val="en-US"/>
        </w:rPr>
        <w:t>Bhusawal</w:t>
      </w:r>
      <w:r w:rsidRPr="47DF9D64" w:rsidR="19BFDB9B">
        <w:rPr>
          <w:rFonts w:ascii="Arial" w:hAnsi="Arial" w:eastAsia="Arial" w:cs="Arial"/>
          <w:noProof w:val="0"/>
          <w:sz w:val="20"/>
          <w:szCs w:val="20"/>
          <w:lang w:val="en-US"/>
        </w:rPr>
        <w:t>, India</w:t>
      </w:r>
    </w:p>
    <w:p w:rsidR="47DF9D64" w:rsidP="47DF9D64" w:rsidRDefault="47DF9D64" w14:paraId="3E4AE7D1" w14:textId="6765B158">
      <w:pPr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w:rsidR="47DF9D64" w:rsidP="47DF9D64" w:rsidRDefault="47DF9D64" w14:paraId="372D0783" w14:textId="59166042">
      <w:pPr>
        <w:rPr>
          <w:rFonts w:ascii="Arial Black" w:hAnsi="Arial Black" w:eastAsia="Arial Black" w:cs="Arial Black" w:asciiTheme="majorAscii" w:hAnsiTheme="majorAscii" w:eastAsiaTheme="majorAscii" w:cstheme="majorAscii"/>
          <w:noProof w:val="0"/>
          <w:sz w:val="24"/>
          <w:szCs w:val="24"/>
          <w:lang w:val="en-US"/>
        </w:rPr>
      </w:pPr>
    </w:p>
    <w:p w:rsidR="2D26DC3F" w:rsidP="47DF9D64" w:rsidRDefault="2D26DC3F" w14:paraId="4B008A6A" w14:textId="678C8B30">
      <w:pPr>
        <w:rPr>
          <w:rFonts w:ascii="Arial Black" w:hAnsi="Arial Black" w:eastAsia="Arial Black" w:cs="Arial Black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47DF9D64" w:rsidR="2D26DC3F">
        <w:rPr>
          <w:rFonts w:ascii="Arial Black" w:hAnsi="Arial Black" w:eastAsia="Arial Black" w:cs="Arial Black" w:asciiTheme="majorAscii" w:hAnsiTheme="majorAscii" w:eastAsiaTheme="majorAscii" w:cstheme="majorAscii"/>
          <w:noProof w:val="0"/>
          <w:sz w:val="24"/>
          <w:szCs w:val="24"/>
          <w:lang w:val="en-US"/>
        </w:rPr>
        <w:t>Key Projects</w:t>
      </w:r>
    </w:p>
    <w:p w:rsidR="45F24B11" w:rsidP="47DF9D64" w:rsidRDefault="45F24B11" w14:paraId="42349200" w14:textId="6739A8F1">
      <w:pPr>
        <w:pStyle w:val="ListParagraph"/>
        <w:numPr>
          <w:ilvl w:val="0"/>
          <w:numId w:val="22"/>
        </w:numPr>
        <w:rPr>
          <w:rFonts w:ascii="Arial" w:hAnsi="Arial" w:eastAsia="Arial" w:cs="Arial"/>
          <w:b w:val="1"/>
          <w:bCs w:val="1"/>
          <w:noProof w:val="0"/>
          <w:color w:val="000000" w:themeColor="text2" w:themeTint="FF" w:themeShade="FF"/>
          <w:sz w:val="20"/>
          <w:szCs w:val="20"/>
          <w:lang w:val="en-US"/>
        </w:rPr>
      </w:pPr>
      <w:r w:rsidRPr="47DF9D64" w:rsidR="45F24B11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Optimized Cloud Data Warehouse for Commercial Real Estate</w:t>
      </w:r>
    </w:p>
    <w:p w:rsidR="47DF9D64" w:rsidP="47DF9D64" w:rsidRDefault="47DF9D64" w14:paraId="0BB0277C" w14:textId="70246939">
      <w:pPr>
        <w:pStyle w:val="ListParagraph"/>
        <w:ind w:left="360"/>
        <w:rPr>
          <w:rFonts w:ascii="Arial" w:hAnsi="Arial" w:eastAsia="Arial" w:cs="Arial"/>
          <w:b w:val="1"/>
          <w:bCs w:val="1"/>
          <w:noProof w:val="0"/>
          <w:color w:val="000000" w:themeColor="text2" w:themeTint="FF" w:themeShade="FF"/>
          <w:sz w:val="20"/>
          <w:szCs w:val="20"/>
          <w:lang w:val="en-US"/>
        </w:rPr>
      </w:pPr>
    </w:p>
    <w:p w:rsidR="45F24B11" w:rsidP="47DF9D64" w:rsidRDefault="45F24B11" w14:paraId="087A1A64" w14:textId="78D725E3">
      <w:pPr>
        <w:pStyle w:val="ListParagraph"/>
        <w:numPr>
          <w:ilvl w:val="1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45F24B11">
        <w:rPr>
          <w:noProof w:val="0"/>
          <w:lang w:val="en-US"/>
        </w:rPr>
        <w:t>Developed and supported ETL processes using Azure Data Factory to load data into Snowflake.</w:t>
      </w:r>
    </w:p>
    <w:p w:rsidR="45F24B11" w:rsidP="47DF9D64" w:rsidRDefault="45F24B11" w14:paraId="2E771B99" w14:textId="3891D92B">
      <w:pPr>
        <w:pStyle w:val="ListParagraph"/>
        <w:numPr>
          <w:ilvl w:val="1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45F24B11">
        <w:rPr>
          <w:noProof w:val="0"/>
          <w:lang w:val="en-US"/>
        </w:rPr>
        <w:t xml:space="preserve">Wrote complex </w:t>
      </w:r>
      <w:r w:rsidRPr="47DF9D64" w:rsidR="45F24B11">
        <w:rPr>
          <w:noProof w:val="0"/>
          <w:lang w:val="en-US"/>
        </w:rPr>
        <w:t>SnowSQL</w:t>
      </w:r>
      <w:r w:rsidRPr="47DF9D64" w:rsidR="45F24B11">
        <w:rPr>
          <w:noProof w:val="0"/>
          <w:lang w:val="en-US"/>
        </w:rPr>
        <w:t xml:space="preserve"> scripts and automated deployments via Azure DevOps CI/CD.</w:t>
      </w:r>
    </w:p>
    <w:p w:rsidR="45F24B11" w:rsidP="47DF9D64" w:rsidRDefault="45F24B11" w14:paraId="56EEA59F" w14:textId="515F5C12">
      <w:pPr>
        <w:pStyle w:val="ListParagraph"/>
        <w:numPr>
          <w:ilvl w:val="1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45F24B11">
        <w:rPr>
          <w:noProof w:val="0"/>
          <w:lang w:val="en-US"/>
        </w:rPr>
        <w:t>Collaborated with the BI team to ensure data accuracy and reconciliation for reporting.</w:t>
      </w:r>
    </w:p>
    <w:p w:rsidR="45F24B11" w:rsidP="47DF9D64" w:rsidRDefault="45F24B11" w14:paraId="6D96E6C1" w14:textId="5E8AEBDE">
      <w:pPr>
        <w:pStyle w:val="ListParagraph"/>
        <w:numPr>
          <w:ilvl w:val="1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45F24B11">
        <w:rPr>
          <w:noProof w:val="0"/>
          <w:lang w:val="en-US"/>
        </w:rPr>
        <w:t>Implemented DBT data transformations, including models and row-level security.</w:t>
      </w:r>
    </w:p>
    <w:p w:rsidR="45F24B11" w:rsidP="47DF9D64" w:rsidRDefault="45F24B11" w14:paraId="64643724" w14:textId="4F403A3E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b w:val="1"/>
          <w:bCs w:val="1"/>
          <w:noProof w:val="0"/>
          <w:lang w:val="en-US"/>
        </w:rPr>
      </w:pPr>
      <w:r w:rsidRPr="47DF9D64" w:rsidR="45F24B11">
        <w:rPr>
          <w:b w:val="1"/>
          <w:bCs w:val="1"/>
          <w:noProof w:val="0"/>
          <w:lang w:val="en-US"/>
        </w:rPr>
        <w:t>Todo App</w:t>
      </w:r>
    </w:p>
    <w:p w:rsidR="47DF9D64" w:rsidP="47DF9D64" w:rsidRDefault="47DF9D64" w14:paraId="5A4852CB" w14:textId="135E90D8">
      <w:pPr>
        <w:pStyle w:val="ListParagraph"/>
        <w:spacing w:before="240" w:beforeAutospacing="off" w:after="240" w:afterAutospacing="off"/>
        <w:ind w:left="360"/>
        <w:rPr>
          <w:b w:val="1"/>
          <w:bCs w:val="1"/>
          <w:noProof w:val="0"/>
          <w:lang w:val="en-US"/>
        </w:rPr>
      </w:pPr>
    </w:p>
    <w:p w:rsidR="45F24B11" w:rsidP="47DF9D64" w:rsidRDefault="45F24B11" w14:paraId="130A7E18" w14:textId="615058A3">
      <w:pPr>
        <w:pStyle w:val="ListParagraph"/>
        <w:numPr>
          <w:ilvl w:val="1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45F24B11">
        <w:rPr>
          <w:noProof w:val="0"/>
          <w:lang w:val="en-US"/>
        </w:rPr>
        <w:t>Developed a UI application using HTML5, CSS, JavaScript, and jQuery.</w:t>
      </w:r>
    </w:p>
    <w:p w:rsidR="45F24B11" w:rsidP="47DF9D64" w:rsidRDefault="45F24B11" w14:paraId="37365A1D" w14:textId="1A71C185">
      <w:pPr>
        <w:pStyle w:val="ListParagraph"/>
        <w:numPr>
          <w:ilvl w:val="1"/>
          <w:numId w:val="20"/>
        </w:numPr>
        <w:spacing w:before="240" w:beforeAutospacing="off" w:after="240" w:afterAutospacing="off" w:line="360" w:lineRule="auto"/>
        <w:rPr>
          <w:noProof w:val="0"/>
          <w:lang w:val="en-US"/>
        </w:rPr>
      </w:pPr>
      <w:r w:rsidRPr="47DF9D64" w:rsidR="45F24B11">
        <w:rPr>
          <w:noProof w:val="0"/>
          <w:lang w:val="en-US"/>
        </w:rPr>
        <w:t>Leveraged Bootstrap4 for responsive design and enhanced user experience.</w:t>
      </w:r>
    </w:p>
    <w:p w:rsidR="47DF9D64" w:rsidP="47DF9D64" w:rsidRDefault="47DF9D64" w14:paraId="4103D91C" w14:textId="454208F5">
      <w:pPr>
        <w:pStyle w:val="ListParagraph"/>
        <w:ind w:left="360"/>
        <w:rPr>
          <w:rFonts w:ascii="Arial" w:hAnsi="Arial" w:eastAsia="Arial" w:cs="Arial"/>
          <w:b w:val="1"/>
          <w:bCs w:val="1"/>
          <w:noProof w:val="0"/>
          <w:color w:val="000000" w:themeColor="text2" w:themeTint="FF" w:themeShade="FF"/>
          <w:sz w:val="20"/>
          <w:szCs w:val="20"/>
          <w:lang w:val="en-US"/>
        </w:rPr>
      </w:pPr>
    </w:p>
    <w:p w:rsidR="47DF9D64" w:rsidP="47DF9D64" w:rsidRDefault="47DF9D64" w14:paraId="437BDF4F" w14:textId="004D5AE9">
      <w:pPr>
        <w:pStyle w:val="Normal"/>
        <w:rPr>
          <w:rFonts w:ascii="Arial Black" w:hAnsi="Arial Black" w:eastAsia="Arial Black" w:cs="Arial Black" w:asciiTheme="majorAscii" w:hAnsiTheme="majorAscii" w:eastAsiaTheme="majorAscii" w:cstheme="majorAscii"/>
          <w:noProof w:val="0"/>
          <w:sz w:val="24"/>
          <w:szCs w:val="24"/>
          <w:lang w:val="en-US"/>
        </w:rPr>
      </w:pPr>
    </w:p>
    <w:p w:rsidR="19BFDB9B" w:rsidP="47DF9D64" w:rsidRDefault="19BFDB9B" w14:paraId="5C4E4E70" w14:textId="1520CB6B">
      <w:pPr>
        <w:pStyle w:val="Normal"/>
        <w:rPr>
          <w:rFonts w:ascii="Arial Black" w:hAnsi="Arial Black" w:eastAsia="Arial Black" w:cs="Arial Black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47DF9D64" w:rsidR="19BFDB9B">
        <w:rPr>
          <w:rFonts w:ascii="Arial Black" w:hAnsi="Arial Black" w:eastAsia="Arial Black" w:cs="Arial Black" w:asciiTheme="majorAscii" w:hAnsiTheme="majorAscii" w:eastAsiaTheme="majorAscii" w:cstheme="majorAscii"/>
          <w:noProof w:val="0"/>
          <w:sz w:val="24"/>
          <w:szCs w:val="24"/>
          <w:lang w:val="en-US"/>
        </w:rPr>
        <w:t>Certificates</w:t>
      </w:r>
    </w:p>
    <w:p w:rsidR="19BFDB9B" w:rsidP="47DF9D64" w:rsidRDefault="19BFDB9B" w14:paraId="207C9A1F" w14:textId="67592930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2" w:themeTint="FF" w:themeShade="FF"/>
          <w:sz w:val="20"/>
          <w:szCs w:val="20"/>
          <w:lang w:val="en-US"/>
        </w:rPr>
      </w:pPr>
      <w:r w:rsidRPr="47DF9D64" w:rsidR="19BFDB9B">
        <w:rPr>
          <w:rFonts w:ascii="Arial" w:hAnsi="Arial" w:eastAsia="Arial" w:cs="Arial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Front End Developer Certification Course </w:t>
      </w:r>
      <w:r w:rsidRPr="47DF9D64" w:rsidR="19BFDB9B">
        <w:rPr>
          <w:rFonts w:ascii="Arial" w:hAnsi="Arial" w:eastAsia="Arial" w:cs="Arial" w:asciiTheme="minorAscii" w:hAnsiTheme="minorAscii" w:eastAsiaTheme="minorAscii" w:cstheme="minorAscii"/>
          <w:noProof w:val="0"/>
          <w:sz w:val="20"/>
          <w:szCs w:val="20"/>
          <w:lang w:val="en-US"/>
        </w:rPr>
        <w:t>By</w:t>
      </w:r>
      <w:r w:rsidRPr="47DF9D64" w:rsidR="19BFDB9B">
        <w:rPr>
          <w:rFonts w:ascii="Arial" w:hAnsi="Arial" w:eastAsia="Arial" w:cs="Arial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Great Learning </w:t>
      </w:r>
    </w:p>
    <w:p w:rsidR="19BFDB9B" w:rsidP="47DF9D64" w:rsidRDefault="19BFDB9B" w14:paraId="2464EB78" w14:textId="795D650E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2" w:themeTint="FF" w:themeShade="FF"/>
          <w:sz w:val="20"/>
          <w:szCs w:val="20"/>
          <w:lang w:val="en-US"/>
        </w:rPr>
      </w:pPr>
      <w:r w:rsidRPr="47DF9D64" w:rsidR="19BFDB9B">
        <w:rPr>
          <w:rFonts w:ascii="Arial" w:hAnsi="Arial" w:eastAsia="Arial" w:cs="Arial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Snowflake DBT+ADF Certification </w:t>
      </w:r>
      <w:r w:rsidRPr="47DF9D64" w:rsidR="19BFDB9B">
        <w:rPr>
          <w:rFonts w:ascii="Arial" w:hAnsi="Arial" w:eastAsia="Arial" w:cs="Arial" w:asciiTheme="minorAscii" w:hAnsiTheme="minorAscii" w:eastAsiaTheme="minorAscii" w:cstheme="minorAscii"/>
          <w:noProof w:val="0"/>
          <w:sz w:val="20"/>
          <w:szCs w:val="20"/>
          <w:lang w:val="en-US"/>
        </w:rPr>
        <w:t>By</w:t>
      </w:r>
      <w:r w:rsidRPr="47DF9D64" w:rsidR="19BFDB9B">
        <w:rPr>
          <w:rFonts w:ascii="Arial" w:hAnsi="Arial" w:eastAsia="Arial" w:cs="Arial" w:asciiTheme="minorAscii" w:hAnsiTheme="minorAscii" w:eastAsiaTheme="minorAscii" w:cstheme="minorAscii"/>
          <w:noProof w:val="0"/>
          <w:sz w:val="20"/>
          <w:szCs w:val="20"/>
          <w:lang w:val="en-US"/>
        </w:rPr>
        <w:t xml:space="preserve"> Raj Cloud Technology</w:t>
      </w:r>
    </w:p>
    <w:p w:rsidR="47DF9D64" w:rsidP="47DF9D64" w:rsidRDefault="47DF9D64" w14:paraId="121CBF45" w14:textId="056E8792">
      <w:pPr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p14 w16sdtfl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p14 w16sdtfl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p14 w16sdtfl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RbyZQ0lOfBlFIF" int2:id="Pxd1LsO5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62c81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a394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17a86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2">
    <w:abstractNumId w:val="14"/>
  </w:num>
  <w:num w:numId="21">
    <w:abstractNumId w:val="13"/>
  </w:num>
  <w:num w:numId="20">
    <w:abstractNumId w:val="12"/>
  </w: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xmlns:w16sdtfl="http://schemas.microsoft.com/office/word/2024/wordml/sdtformatlock" mc:Ignorable="w14 w15 w16se w16cid w16 w16cex w16sdtdh wp14 w16sdtfl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0000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10CFFA0"/>
    <w:rsid w:val="0167FF1C"/>
    <w:rsid w:val="03035318"/>
    <w:rsid w:val="035B9689"/>
    <w:rsid w:val="052E8D6F"/>
    <w:rsid w:val="0735A916"/>
    <w:rsid w:val="07B07D98"/>
    <w:rsid w:val="08340DC4"/>
    <w:rsid w:val="08E080E4"/>
    <w:rsid w:val="0970E848"/>
    <w:rsid w:val="09D2AC52"/>
    <w:rsid w:val="0AC995AA"/>
    <w:rsid w:val="0ACF1F4B"/>
    <w:rsid w:val="0B2E5814"/>
    <w:rsid w:val="0B6E477A"/>
    <w:rsid w:val="0B79BF60"/>
    <w:rsid w:val="0CC41EA0"/>
    <w:rsid w:val="0CEC47E8"/>
    <w:rsid w:val="0D2940B6"/>
    <w:rsid w:val="0F10CB06"/>
    <w:rsid w:val="1332FDF5"/>
    <w:rsid w:val="177AF16F"/>
    <w:rsid w:val="18AE2125"/>
    <w:rsid w:val="19BFDB9B"/>
    <w:rsid w:val="1B0C8937"/>
    <w:rsid w:val="1C262723"/>
    <w:rsid w:val="2089BBE5"/>
    <w:rsid w:val="21A10421"/>
    <w:rsid w:val="2776B876"/>
    <w:rsid w:val="29803697"/>
    <w:rsid w:val="2B6B6F55"/>
    <w:rsid w:val="2D26DC3F"/>
    <w:rsid w:val="2D834DAA"/>
    <w:rsid w:val="2EDA11ED"/>
    <w:rsid w:val="3187F156"/>
    <w:rsid w:val="320C925F"/>
    <w:rsid w:val="32723D70"/>
    <w:rsid w:val="3572E22F"/>
    <w:rsid w:val="35A6E02B"/>
    <w:rsid w:val="35ABD990"/>
    <w:rsid w:val="35F5E37C"/>
    <w:rsid w:val="362D0642"/>
    <w:rsid w:val="374D4253"/>
    <w:rsid w:val="37CFE9CC"/>
    <w:rsid w:val="38093869"/>
    <w:rsid w:val="38DDFF70"/>
    <w:rsid w:val="39355A22"/>
    <w:rsid w:val="3A53412F"/>
    <w:rsid w:val="3AE04C0C"/>
    <w:rsid w:val="3E868749"/>
    <w:rsid w:val="3F0BAE17"/>
    <w:rsid w:val="3F1D01CD"/>
    <w:rsid w:val="4109471D"/>
    <w:rsid w:val="45F24B11"/>
    <w:rsid w:val="472DF905"/>
    <w:rsid w:val="47655A43"/>
    <w:rsid w:val="47AF3B44"/>
    <w:rsid w:val="47DF8992"/>
    <w:rsid w:val="47DF9D64"/>
    <w:rsid w:val="49E98BB6"/>
    <w:rsid w:val="4BD9807D"/>
    <w:rsid w:val="4C73EAF5"/>
    <w:rsid w:val="4F53C981"/>
    <w:rsid w:val="5042ACA5"/>
    <w:rsid w:val="5049A561"/>
    <w:rsid w:val="50821D81"/>
    <w:rsid w:val="5531A924"/>
    <w:rsid w:val="5588763B"/>
    <w:rsid w:val="57956635"/>
    <w:rsid w:val="5E8DB535"/>
    <w:rsid w:val="5F16C542"/>
    <w:rsid w:val="5FEB9F3A"/>
    <w:rsid w:val="60956B1A"/>
    <w:rsid w:val="61421278"/>
    <w:rsid w:val="6482E211"/>
    <w:rsid w:val="652BDCC3"/>
    <w:rsid w:val="6712D389"/>
    <w:rsid w:val="6970F61D"/>
    <w:rsid w:val="69A2F767"/>
    <w:rsid w:val="6A7FFB26"/>
    <w:rsid w:val="6A9FF671"/>
    <w:rsid w:val="6B9106F3"/>
    <w:rsid w:val="6C742246"/>
    <w:rsid w:val="70FC535D"/>
    <w:rsid w:val="73D6DDA8"/>
    <w:rsid w:val="745B16EF"/>
    <w:rsid w:val="74622454"/>
    <w:rsid w:val="74E7008A"/>
    <w:rsid w:val="74E9089C"/>
    <w:rsid w:val="763ECC73"/>
    <w:rsid w:val="79D48FC1"/>
    <w:rsid w:val="7A056444"/>
    <w:rsid w:val="7E3C88C1"/>
    <w:rsid w:val="7EBB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FE9CC"/>
  <w15:chartTrackingRefBased/>
  <w15:docId w15:val="{B56982F8-A6D2-41F3-AB8D-00DE1CB0020C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p14 w16sdtfl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microsoft.com/office/2020/10/relationships/intelligence" Target="intelligence2.xml" Id="R8c853d8f18b049af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P="000E152C" w:rsidRDefault="00D05506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P="000E152C" w:rsidRDefault="00D05506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P="000E152C" w:rsidRDefault="00D05506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P="000E152C" w:rsidRDefault="00D05506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P="000E152C" w:rsidRDefault="00D05506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P="000E152C" w:rsidRDefault="00D05506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P="004B6909" w:rsidRDefault="00D05506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P="004B6909" w:rsidRDefault="00D05506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A6C15D49CFAE453DA0C4F9E6A448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B8C3D-945E-44A8-BD0D-36B9397EF9E9}"/>
      </w:docPartPr>
      <w:docPartBody>
        <w:p w:rsidR="4C73EAF5" w:rsidRDefault="4C73EAF5" w14:noSpellErr="1" w14:paraId="3869D824">
          <w:r w:rsidR="4C73EAF5">
            <w:rPr/>
            <w:t>20XX –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Ashwini Patil</dc:creator>
  <keywords/>
  <dc:description/>
  <lastModifiedBy>Ashwini Patil</lastModifiedBy>
  <revision>2</revision>
  <dcterms:created xsi:type="dcterms:W3CDTF">2025-04-08T12:38:15.1507048Z</dcterms:created>
  <dcterms:modified xsi:type="dcterms:W3CDTF">2025-04-10T13:03:08.9166047Z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