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A13C" w14:textId="08138BF0" w:rsidR="00B052E0" w:rsidRDefault="00B052E0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E01D18" w14:textId="77777777" w:rsidR="003F28C5" w:rsidRPr="00C82C8F" w:rsidRDefault="003F28C5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C0371E" w14:textId="77777777" w:rsidR="00B052E0" w:rsidRDefault="00C70B53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Summary</w:t>
      </w:r>
    </w:p>
    <w:p w14:paraId="130F35D8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49915EEF" w14:textId="029F7F35" w:rsidR="00B052E0" w:rsidRDefault="00C70B53">
      <w:pPr>
        <w:pStyle w:val="Standard"/>
        <w:spacing w:after="0" w:line="240" w:lineRule="auto"/>
        <w:jc w:val="both"/>
      </w:pPr>
      <w:r>
        <w:rPr>
          <w:rFonts w:ascii="Verdana" w:hAnsi="Verdana" w:cs="Verdana"/>
          <w:sz w:val="20"/>
          <w:szCs w:val="20"/>
        </w:rPr>
        <w:t>Software Professional, with 5+ years of experience, specializing in</w:t>
      </w:r>
      <w:r w:rsidR="00D85CB1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D1766" w:rsidRPr="00F9239D">
        <w:rPr>
          <w:rFonts w:ascii="Verdana" w:hAnsi="Verdana" w:cs="Verdana"/>
          <w:b/>
          <w:bCs/>
          <w:sz w:val="20"/>
          <w:szCs w:val="20"/>
        </w:rPr>
        <w:t xml:space="preserve">NodeJs, </w:t>
      </w:r>
      <w:r w:rsidR="00BA2B58" w:rsidRPr="00F9239D">
        <w:rPr>
          <w:rFonts w:ascii="Verdana" w:hAnsi="Verdana" w:cs="Verdana"/>
          <w:b/>
          <w:bCs/>
          <w:sz w:val="20"/>
          <w:szCs w:val="20"/>
        </w:rPr>
        <w:t>JavaScript</w:t>
      </w:r>
      <w:r w:rsidR="00FE218A">
        <w:rPr>
          <w:rFonts w:ascii="Verdana" w:hAnsi="Verdana" w:cs="Verdana"/>
          <w:b/>
          <w:bCs/>
          <w:sz w:val="20"/>
          <w:szCs w:val="20"/>
        </w:rPr>
        <w:t>,</w:t>
      </w:r>
      <w:r w:rsidR="00D85CB1">
        <w:rPr>
          <w:rFonts w:ascii="Verdana" w:hAnsi="Verdana" w:cs="Verdana"/>
          <w:b/>
          <w:bCs/>
          <w:sz w:val="20"/>
          <w:szCs w:val="20"/>
        </w:rPr>
        <w:t xml:space="preserve"> PHP,</w:t>
      </w:r>
      <w:r w:rsidRPr="00F9239D">
        <w:rPr>
          <w:rFonts w:ascii="Verdana" w:hAnsi="Verdana" w:cs="Verdana"/>
          <w:b/>
          <w:bCs/>
          <w:sz w:val="20"/>
          <w:szCs w:val="20"/>
        </w:rPr>
        <w:t>SQL</w:t>
      </w:r>
      <w:r w:rsidR="00FE218A">
        <w:rPr>
          <w:rFonts w:ascii="Verdana" w:hAnsi="Verdana" w:cs="Verdana"/>
          <w:b/>
          <w:bCs/>
          <w:sz w:val="20"/>
          <w:szCs w:val="20"/>
        </w:rPr>
        <w:t xml:space="preserve"> &amp; understanding in </w:t>
      </w:r>
      <w:r w:rsidR="001B1FA4">
        <w:rPr>
          <w:rFonts w:ascii="Verdana" w:hAnsi="Verdana" w:cs="Verdana"/>
          <w:b/>
          <w:bCs/>
          <w:sz w:val="20"/>
          <w:szCs w:val="20"/>
        </w:rPr>
        <w:t>React</w:t>
      </w:r>
      <w:r w:rsidR="000B1675">
        <w:rPr>
          <w:rFonts w:ascii="Verdana" w:hAnsi="Verdana" w:cs="Verdana"/>
          <w:b/>
          <w:bCs/>
          <w:sz w:val="20"/>
          <w:szCs w:val="20"/>
        </w:rPr>
        <w:t>Js</w:t>
      </w:r>
      <w:r w:rsidR="00026010">
        <w:rPr>
          <w:rFonts w:ascii="Verdana" w:hAnsi="Verdana" w:cs="Verdana"/>
          <w:b/>
          <w:bCs/>
          <w:sz w:val="20"/>
          <w:szCs w:val="20"/>
        </w:rPr>
        <w:t xml:space="preserve"> and AWS Services </w:t>
      </w:r>
      <w:r w:rsidR="000B1675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 emphasis on proper design and optimal performance. I</w:t>
      </w:r>
      <w:r>
        <w:rPr>
          <w:sz w:val="23"/>
          <w:szCs w:val="23"/>
        </w:rPr>
        <w:t xml:space="preserve"> want to secure a challenging position in an organization where I can effectively contribute to the organization through my skills and abilities being innovative, resourceful and flexible</w:t>
      </w:r>
      <w:r>
        <w:rPr>
          <w:rFonts w:ascii="Verdana" w:hAnsi="Verdana" w:cs="Verdana"/>
          <w:sz w:val="20"/>
          <w:szCs w:val="20"/>
        </w:rPr>
        <w:t>. Follows scrum to be agile. Believes in Test / Behavior Driven Development. Excellent written and verbal communication skills.</w:t>
      </w:r>
    </w:p>
    <w:p w14:paraId="68F3CAE4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6BBB8563" w14:textId="77777777" w:rsidR="00B052E0" w:rsidRDefault="00C70B53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Education</w:t>
      </w:r>
    </w:p>
    <w:p w14:paraId="13F90AC6" w14:textId="77777777" w:rsidR="00B052E0" w:rsidRDefault="00C70B53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B.Tech  (2007-2011) from UPTU, </w:t>
      </w:r>
      <w:r w:rsidRPr="00C82C8F">
        <w:rPr>
          <w:rFonts w:asciiTheme="minorHAnsi" w:hAnsiTheme="minorHAnsi" w:cstheme="minorHAnsi"/>
          <w:sz w:val="20"/>
          <w:szCs w:val="20"/>
        </w:rPr>
        <w:t>India</w:t>
      </w:r>
      <w:r>
        <w:rPr>
          <w:rFonts w:ascii="Verdana" w:hAnsi="Verdana" w:cs="Verdana"/>
          <w:sz w:val="20"/>
          <w:szCs w:val="20"/>
        </w:rPr>
        <w:t>.</w:t>
      </w:r>
    </w:p>
    <w:p w14:paraId="541EFF4E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44354813" w14:textId="77777777" w:rsidR="00B052E0" w:rsidRDefault="00C70B53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Skills</w:t>
      </w:r>
    </w:p>
    <w:p w14:paraId="4B1ADA97" w14:textId="77777777" w:rsidR="00B052E0" w:rsidRDefault="00C70B53">
      <w:pPr>
        <w:pStyle w:val="Standard"/>
        <w:spacing w:after="0" w:line="24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Programming Language</w:t>
      </w:r>
    </w:p>
    <w:p w14:paraId="6040BCF4" w14:textId="7F37E584" w:rsidR="00B052E0" w:rsidRDefault="00C70B53">
      <w:pPr>
        <w:pStyle w:val="Standard"/>
        <w:numPr>
          <w:ilvl w:val="0"/>
          <w:numId w:val="37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PHP</w:t>
      </w:r>
      <w:r w:rsidR="000B1675">
        <w:rPr>
          <w:rFonts w:ascii="Verdana" w:hAnsi="Verdana" w:cs="Verdana"/>
          <w:sz w:val="20"/>
          <w:szCs w:val="20"/>
        </w:rPr>
        <w:t>, NodeJs</w:t>
      </w:r>
    </w:p>
    <w:p w14:paraId="2E9DBE46" w14:textId="77777777" w:rsidR="00B052E0" w:rsidRDefault="00C70B53">
      <w:pPr>
        <w:pStyle w:val="Standard"/>
        <w:spacing w:after="0" w:line="24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Scripting Language</w:t>
      </w:r>
    </w:p>
    <w:p w14:paraId="749950E7" w14:textId="4D76B42C" w:rsidR="00B052E0" w:rsidRDefault="00A37EAC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JavaScript</w:t>
      </w:r>
      <w:r w:rsidR="00844E1E">
        <w:rPr>
          <w:rFonts w:ascii="Verdana" w:hAnsi="Verdana" w:cs="Verdana"/>
          <w:sz w:val="20"/>
          <w:szCs w:val="20"/>
        </w:rPr>
        <w:t>, Jqery</w:t>
      </w:r>
    </w:p>
    <w:p w14:paraId="38C1A714" w14:textId="0CFF4346" w:rsidR="00B052E0" w:rsidRDefault="00A37EAC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Server-side</w:t>
      </w:r>
      <w:r w:rsidR="00C70B53">
        <w:rPr>
          <w:rFonts w:ascii="Verdana-Italic" w:hAnsi="Verdana-Italic" w:cs="Verdana-Italic"/>
          <w:i/>
          <w:iCs/>
          <w:sz w:val="20"/>
          <w:szCs w:val="20"/>
        </w:rPr>
        <w:t xml:space="preserve"> Technologies / Core Technologies</w:t>
      </w:r>
    </w:p>
    <w:p w14:paraId="78337929" w14:textId="77777777" w:rsidR="00B052E0" w:rsidRDefault="00C70B53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Apache Tomcat, Web Logic, Apache Web Server</w:t>
      </w:r>
    </w:p>
    <w:p w14:paraId="69BC245C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Protocols / Architectures</w:t>
      </w:r>
    </w:p>
    <w:p w14:paraId="71CBD109" w14:textId="6B96D68E" w:rsidR="00B052E0" w:rsidRDefault="00C70B53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HTTP(s</w:t>
      </w:r>
      <w:r w:rsidR="00A37EAC">
        <w:rPr>
          <w:rFonts w:ascii="Verdana" w:hAnsi="Verdana" w:cs="Verdana"/>
          <w:sz w:val="20"/>
          <w:szCs w:val="20"/>
        </w:rPr>
        <w:t>), REST</w:t>
      </w:r>
    </w:p>
    <w:p w14:paraId="331F2A86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Database</w:t>
      </w:r>
    </w:p>
    <w:p w14:paraId="4DAF3204" w14:textId="4FCB6AA1" w:rsidR="00B052E0" w:rsidRDefault="00A37EAC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MySQL</w:t>
      </w:r>
      <w:r w:rsidR="00C70B53">
        <w:rPr>
          <w:rFonts w:ascii="Verdana" w:hAnsi="Verdana" w:cs="Verdana"/>
          <w:sz w:val="20"/>
          <w:szCs w:val="20"/>
        </w:rPr>
        <w:t>, Oracle</w:t>
      </w:r>
      <w:r w:rsidR="000B1675">
        <w:rPr>
          <w:rFonts w:ascii="Verdana" w:hAnsi="Verdana" w:cs="Verdana"/>
          <w:sz w:val="20"/>
          <w:szCs w:val="20"/>
        </w:rPr>
        <w:t>,MongoDb</w:t>
      </w:r>
    </w:p>
    <w:p w14:paraId="551EAD67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Version Control</w:t>
      </w:r>
    </w:p>
    <w:p w14:paraId="14EF1C1E" w14:textId="727F548C" w:rsidR="00B052E0" w:rsidRDefault="00A37EAC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GitHub</w:t>
      </w:r>
    </w:p>
    <w:p w14:paraId="34165A41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Project Management</w:t>
      </w:r>
    </w:p>
    <w:p w14:paraId="589141A9" w14:textId="77777777" w:rsidR="00B052E0" w:rsidRDefault="00C70B53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JIRA</w:t>
      </w:r>
    </w:p>
    <w:p w14:paraId="5790C643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Development Tools</w:t>
      </w:r>
    </w:p>
    <w:p w14:paraId="6812D852" w14:textId="7A13859A" w:rsidR="00B052E0" w:rsidRDefault="00C70B53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Eclipse, </w:t>
      </w:r>
      <w:r w:rsidR="00A37EAC" w:rsidRPr="00A37EAC">
        <w:rPr>
          <w:rFonts w:ascii="Verdana" w:hAnsi="Verdana" w:cs="Verdana"/>
          <w:sz w:val="20"/>
          <w:szCs w:val="20"/>
        </w:rPr>
        <w:t>Visual Studio Code</w:t>
      </w:r>
    </w:p>
    <w:p w14:paraId="3601B5C7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Other Tools</w:t>
      </w:r>
    </w:p>
    <w:p w14:paraId="7AA77406" w14:textId="028966B5" w:rsidR="00B052E0" w:rsidRDefault="00A37EAC">
      <w:pPr>
        <w:pStyle w:val="Standard"/>
        <w:numPr>
          <w:ilvl w:val="0"/>
          <w:numId w:val="29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Postman, Cypress</w:t>
      </w:r>
      <w:r w:rsidR="007B34BA">
        <w:rPr>
          <w:rFonts w:ascii="Verdana" w:hAnsi="Verdana" w:cs="Verdana"/>
          <w:sz w:val="20"/>
          <w:szCs w:val="20"/>
        </w:rPr>
        <w:t>,Docker</w:t>
      </w:r>
    </w:p>
    <w:p w14:paraId="051AF721" w14:textId="77777777" w:rsidR="00B052E0" w:rsidRDefault="00B052E0">
      <w:pPr>
        <w:pStyle w:val="Standard"/>
        <w:spacing w:after="0" w:line="240" w:lineRule="auto"/>
      </w:pPr>
    </w:p>
    <w:p w14:paraId="768764A8" w14:textId="77777777" w:rsidR="00B052E0" w:rsidRDefault="00C70B53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>Scrum Experience</w:t>
      </w:r>
    </w:p>
    <w:p w14:paraId="432D7FA9" w14:textId="77777777" w:rsidR="00B052E0" w:rsidRDefault="00C70B53">
      <w:pPr>
        <w:pStyle w:val="Standard"/>
        <w:spacing w:after="0" w:line="240" w:lineRule="auto"/>
        <w:ind w:left="8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Daily stand-up meetings.</w:t>
      </w:r>
    </w:p>
    <w:p w14:paraId="43874F56" w14:textId="77777777" w:rsidR="00B052E0" w:rsidRDefault="00C70B53">
      <w:pPr>
        <w:pStyle w:val="Standard"/>
        <w:spacing w:after="0" w:line="240" w:lineRule="auto"/>
        <w:ind w:left="8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Sprint planning / Priority assessment.</w:t>
      </w:r>
    </w:p>
    <w:p w14:paraId="38FB6105" w14:textId="77777777" w:rsidR="00B052E0" w:rsidRDefault="00C70B53">
      <w:pPr>
        <w:pStyle w:val="Standard"/>
        <w:spacing w:after="0" w:line="240" w:lineRule="auto"/>
        <w:ind w:left="8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Estimation.</w:t>
      </w:r>
    </w:p>
    <w:p w14:paraId="1EC5E14C" w14:textId="77777777" w:rsidR="00B052E0" w:rsidRDefault="00C70B53">
      <w:pPr>
        <w:pStyle w:val="Standard"/>
        <w:spacing w:after="0" w:line="240" w:lineRule="auto"/>
        <w:ind w:left="8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Release planning</w:t>
      </w:r>
    </w:p>
    <w:p w14:paraId="2860EA57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290ADB42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208A29AD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6F6D9C40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5B102B40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</w:p>
    <w:p w14:paraId="16581496" w14:textId="77777777" w:rsidR="00B052E0" w:rsidRDefault="00C70B53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Recent Projects</w:t>
      </w:r>
    </w:p>
    <w:p w14:paraId="4C1A8C44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3EDA1C8F" w14:textId="719A0F4B" w:rsidR="00912F7D" w:rsidRDefault="00912F7D" w:rsidP="00912F7D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Happiest Health</w:t>
      </w:r>
    </w:p>
    <w:p w14:paraId="50867D27" w14:textId="39632388" w:rsidR="00912F7D" w:rsidRDefault="00912F7D" w:rsidP="00912F7D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Technologies/Tools Used</w:t>
      </w:r>
      <w:r>
        <w:rPr>
          <w:rFonts w:ascii="Verdana" w:hAnsi="Verdana" w:cs="Verdana"/>
          <w:sz w:val="20"/>
          <w:szCs w:val="20"/>
        </w:rPr>
        <w:t>: PHP, WordPress, SQL, JavaScript, Postman</w:t>
      </w:r>
    </w:p>
    <w:p w14:paraId="527C2DE3" w14:textId="77777777" w:rsidR="00912F7D" w:rsidRDefault="00912F7D" w:rsidP="00912F7D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0F94CD0" w14:textId="77777777" w:rsidR="00912F7D" w:rsidRDefault="00912F7D" w:rsidP="00912F7D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770477E3" w14:textId="77777777" w:rsidR="00912F7D" w:rsidRDefault="00912F7D" w:rsidP="00912F7D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Role</w:t>
      </w:r>
      <w:r>
        <w:rPr>
          <w:rFonts w:ascii="Verdana" w:hAnsi="Verdana" w:cs="Verdana"/>
          <w:sz w:val="20"/>
          <w:szCs w:val="20"/>
        </w:rPr>
        <w:t>: Senior Software Engineer</w:t>
      </w:r>
    </w:p>
    <w:p w14:paraId="017845BE" w14:textId="77777777" w:rsidR="00912F7D" w:rsidRDefault="00912F7D" w:rsidP="00912F7D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E1835DA" w14:textId="7B2222E3" w:rsidR="00912F7D" w:rsidRDefault="00912F7D" w:rsidP="00912F7D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Involved in creating custom APIs for mobile </w:t>
      </w:r>
      <w:r w:rsidR="00C82C8F">
        <w:rPr>
          <w:rFonts w:ascii="Verdana" w:hAnsi="Verdana" w:cs="Verdana"/>
          <w:sz w:val="20"/>
          <w:szCs w:val="20"/>
        </w:rPr>
        <w:t>platform</w:t>
      </w:r>
      <w:r>
        <w:rPr>
          <w:rFonts w:ascii="Verdana" w:hAnsi="Verdana" w:cs="Verdana"/>
          <w:sz w:val="20"/>
          <w:szCs w:val="20"/>
        </w:rPr>
        <w:t>.</w:t>
      </w:r>
    </w:p>
    <w:p w14:paraId="01D6F65E" w14:textId="77777777" w:rsidR="00912F7D" w:rsidRDefault="00912F7D" w:rsidP="00912F7D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EB63111" w14:textId="77777777" w:rsidR="00912F7D" w:rsidRDefault="00912F7D" w:rsidP="00912F7D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1E852682" w14:textId="77777777" w:rsidR="00912F7D" w:rsidRDefault="00912F7D" w:rsidP="00912F7D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Responsibilities</w:t>
      </w:r>
      <w:r>
        <w:rPr>
          <w:rFonts w:ascii="Verdana" w:hAnsi="Verdana" w:cs="Verdana"/>
          <w:sz w:val="20"/>
          <w:szCs w:val="20"/>
        </w:rPr>
        <w:t>:</w:t>
      </w:r>
    </w:p>
    <w:p w14:paraId="7522FEB9" w14:textId="4BCD78E5" w:rsidR="00912F7D" w:rsidRDefault="00912F7D" w:rsidP="00912F7D">
      <w:pPr>
        <w:pStyle w:val="ListParagraph"/>
        <w:numPr>
          <w:ilvl w:val="0"/>
          <w:numId w:val="38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Worked on writing the customs a APIs.</w:t>
      </w:r>
    </w:p>
    <w:p w14:paraId="6EF140D1" w14:textId="5935C305" w:rsidR="00912F7D" w:rsidRDefault="00912F7D" w:rsidP="00912F7D">
      <w:pPr>
        <w:pStyle w:val="ListParagraph"/>
        <w:numPr>
          <w:ilvl w:val="0"/>
          <w:numId w:val="39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Altering the default APIs as per requirements</w:t>
      </w:r>
    </w:p>
    <w:p w14:paraId="5A92F392" w14:textId="27792E48" w:rsidR="00912F7D" w:rsidRDefault="00912F7D" w:rsidP="00912F7D">
      <w:pPr>
        <w:pStyle w:val="ListParagraph"/>
        <w:numPr>
          <w:ilvl w:val="0"/>
          <w:numId w:val="39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Involved in Bug fixing.</w:t>
      </w:r>
    </w:p>
    <w:p w14:paraId="52970553" w14:textId="77777777" w:rsidR="00912F7D" w:rsidRDefault="00912F7D" w:rsidP="00912F7D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Optimizing database queries in MySQL</w:t>
      </w:r>
    </w:p>
    <w:p w14:paraId="474E2A81" w14:textId="46721352" w:rsidR="00912F7D" w:rsidRDefault="00912F7D" w:rsidP="00912F7D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Involved in creation of custom field group as per business requirement.</w:t>
      </w:r>
    </w:p>
    <w:p w14:paraId="1CC17653" w14:textId="77777777" w:rsidR="00912F7D" w:rsidRDefault="00912F7D" w:rsidP="00912F7D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Involved in verifying the API bugs.</w:t>
      </w:r>
    </w:p>
    <w:p w14:paraId="44E5115D" w14:textId="5D241585" w:rsidR="00912F7D" w:rsidRDefault="00912F7D" w:rsidP="00912F7D">
      <w:pPr>
        <w:pStyle w:val="Standard"/>
        <w:tabs>
          <w:tab w:val="left" w:pos="2670"/>
        </w:tabs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ab/>
      </w:r>
    </w:p>
    <w:p w14:paraId="22D7F401" w14:textId="77777777" w:rsidR="00912F7D" w:rsidRDefault="00912F7D" w:rsidP="00912F7D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Achievements</w:t>
      </w:r>
      <w:r>
        <w:rPr>
          <w:rFonts w:ascii="Verdana" w:hAnsi="Verdana" w:cs="Verdana"/>
          <w:sz w:val="20"/>
          <w:szCs w:val="20"/>
        </w:rPr>
        <w:t>:</w:t>
      </w:r>
    </w:p>
    <w:p w14:paraId="51B88E53" w14:textId="54AE7AEE" w:rsidR="00912F7D" w:rsidRDefault="00912F7D" w:rsidP="00912F7D">
      <w:pPr>
        <w:pStyle w:val="ListParagraph"/>
        <w:numPr>
          <w:ilvl w:val="0"/>
          <w:numId w:val="4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Wrote multiple custom APIs.</w:t>
      </w:r>
    </w:p>
    <w:p w14:paraId="3038D654" w14:textId="3A5A49E4" w:rsidR="00912F7D" w:rsidRDefault="00912F7D" w:rsidP="00912F7D">
      <w:pPr>
        <w:pStyle w:val="ListParagraph"/>
        <w:numPr>
          <w:ilvl w:val="0"/>
          <w:numId w:val="41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Optimizing the APIs.</w:t>
      </w:r>
    </w:p>
    <w:p w14:paraId="5901E462" w14:textId="77777777" w:rsidR="00912F7D" w:rsidRDefault="00912F7D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6E950619" w14:textId="77777777" w:rsidR="00912F7D" w:rsidRDefault="00912F7D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3183FB60" w14:textId="38A35F8A" w:rsidR="00B052E0" w:rsidRDefault="00C70B53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Workboard</w:t>
      </w:r>
    </w:p>
    <w:p w14:paraId="2F4F5037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10C52C9E" w14:textId="39E0A4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Technologies/Tools Used</w:t>
      </w:r>
      <w:r>
        <w:rPr>
          <w:rFonts w:ascii="Verdana" w:hAnsi="Verdana" w:cs="Verdana"/>
          <w:sz w:val="20"/>
          <w:szCs w:val="20"/>
        </w:rPr>
        <w:t>:</w:t>
      </w:r>
      <w:r w:rsidR="00C64ADE">
        <w:rPr>
          <w:rFonts w:ascii="Verdana" w:hAnsi="Verdana" w:cs="Verdana"/>
          <w:sz w:val="20"/>
          <w:szCs w:val="20"/>
        </w:rPr>
        <w:t xml:space="preserve"> </w:t>
      </w:r>
      <w:r w:rsidR="007B4788">
        <w:rPr>
          <w:rFonts w:ascii="Verdana" w:hAnsi="Verdana" w:cs="Verdana"/>
          <w:sz w:val="20"/>
          <w:szCs w:val="20"/>
        </w:rPr>
        <w:t>NodeJs</w:t>
      </w:r>
      <w:r w:rsidR="00C64ADE">
        <w:rPr>
          <w:rFonts w:ascii="Verdana" w:hAnsi="Verdana" w:cs="Verdana"/>
          <w:sz w:val="20"/>
          <w:szCs w:val="20"/>
        </w:rPr>
        <w:t>,</w:t>
      </w:r>
      <w:r w:rsidR="0052505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25052">
        <w:rPr>
          <w:rFonts w:ascii="Verdana" w:hAnsi="Verdana" w:cs="Verdana"/>
          <w:sz w:val="20"/>
          <w:szCs w:val="20"/>
        </w:rPr>
        <w:t>Mongodb,</w:t>
      </w:r>
      <w:r>
        <w:rPr>
          <w:rFonts w:ascii="Verdana" w:hAnsi="Verdana" w:cs="Verdana"/>
          <w:sz w:val="20"/>
          <w:szCs w:val="20"/>
        </w:rPr>
        <w:t>PHP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r w:rsidR="00A37EAC">
        <w:rPr>
          <w:rFonts w:ascii="Verdana" w:hAnsi="Verdana" w:cs="Verdana"/>
          <w:sz w:val="20"/>
          <w:szCs w:val="20"/>
        </w:rPr>
        <w:t>YII Framework, SQL, JavaScript, Postman</w:t>
      </w:r>
    </w:p>
    <w:p w14:paraId="774D6CAE" w14:textId="77777777" w:rsidR="00B052E0" w:rsidRDefault="00B052E0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04F53C2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2E4D1FC1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Role</w:t>
      </w:r>
      <w:r>
        <w:rPr>
          <w:rFonts w:ascii="Verdana" w:hAnsi="Verdana" w:cs="Verdana"/>
          <w:sz w:val="20"/>
          <w:szCs w:val="20"/>
        </w:rPr>
        <w:t>: Senior Software Engineer</w:t>
      </w:r>
    </w:p>
    <w:p w14:paraId="5FC806B4" w14:textId="77777777" w:rsidR="00B052E0" w:rsidRDefault="00B052E0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7B60E32" w14:textId="77777777" w:rsidR="00B052E0" w:rsidRDefault="00C70B53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Set and align OKRs for functional teams, pods and squads, and individuals; cascade objectives and see how all contribute to company objectives.</w:t>
      </w:r>
    </w:p>
    <w:p w14:paraId="3E4B4FBC" w14:textId="77777777" w:rsidR="00B052E0" w:rsidRDefault="00B052E0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A3EA248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7FE48CD4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Responsibilities</w:t>
      </w:r>
      <w:r>
        <w:rPr>
          <w:rFonts w:ascii="Verdana" w:hAnsi="Verdana" w:cs="Verdana"/>
          <w:sz w:val="20"/>
          <w:szCs w:val="20"/>
        </w:rPr>
        <w:t>:</w:t>
      </w:r>
    </w:p>
    <w:p w14:paraId="7DFB97B3" w14:textId="1705A3EB" w:rsidR="00B052E0" w:rsidRDefault="00C70B53">
      <w:pPr>
        <w:pStyle w:val="ListParagraph"/>
        <w:numPr>
          <w:ilvl w:val="0"/>
          <w:numId w:val="38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 xml:space="preserve">Worked on writing the Public API for create, delete and </w:t>
      </w:r>
      <w:r w:rsidR="00A37EAC">
        <w:rPr>
          <w:rFonts w:ascii="Verdana" w:eastAsia="Cambria" w:hAnsi="Verdana" w:cs="Cambria"/>
          <w:sz w:val="20"/>
          <w:szCs w:val="20"/>
          <w:lang w:eastAsia="ar-SA"/>
        </w:rPr>
        <w:t>update.</w:t>
      </w:r>
    </w:p>
    <w:p w14:paraId="37F7A371" w14:textId="77777777" w:rsidR="00B052E0" w:rsidRDefault="00C70B53">
      <w:pPr>
        <w:pStyle w:val="ListParagraph"/>
        <w:numPr>
          <w:ilvl w:val="0"/>
          <w:numId w:val="39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Involved in Bug fixing.</w:t>
      </w:r>
    </w:p>
    <w:p w14:paraId="3245F1CE" w14:textId="77777777" w:rsidR="00B052E0" w:rsidRDefault="00C70B53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Optimizing database queries in MySQL</w:t>
      </w:r>
    </w:p>
    <w:p w14:paraId="405A37D0" w14:textId="77777777" w:rsidR="00B052E0" w:rsidRDefault="00C70B53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Worked on Automating the Public API using Cypress Framework</w:t>
      </w:r>
    </w:p>
    <w:p w14:paraId="601C0771" w14:textId="77777777" w:rsidR="00B052E0" w:rsidRDefault="00C70B53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Involved in integration with external apps like Jira.</w:t>
      </w:r>
    </w:p>
    <w:p w14:paraId="2E5674EF" w14:textId="77777777" w:rsidR="00B052E0" w:rsidRDefault="00C70B53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Involved in verifying the API bugs.</w:t>
      </w:r>
    </w:p>
    <w:p w14:paraId="45D0CA78" w14:textId="77777777" w:rsidR="00B052E0" w:rsidRDefault="00C70B53">
      <w:pPr>
        <w:pStyle w:val="Standard"/>
        <w:tabs>
          <w:tab w:val="left" w:pos="2670"/>
        </w:tabs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ab/>
      </w:r>
    </w:p>
    <w:p w14:paraId="75F428AB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Achievements</w:t>
      </w:r>
      <w:r>
        <w:rPr>
          <w:rFonts w:ascii="Verdana" w:hAnsi="Verdana" w:cs="Verdana"/>
          <w:sz w:val="20"/>
          <w:szCs w:val="20"/>
        </w:rPr>
        <w:t>:</w:t>
      </w:r>
    </w:p>
    <w:p w14:paraId="32C92879" w14:textId="2CACAF93" w:rsidR="00B052E0" w:rsidRDefault="00C70B53">
      <w:pPr>
        <w:pStyle w:val="ListParagraph"/>
        <w:numPr>
          <w:ilvl w:val="0"/>
          <w:numId w:val="4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 xml:space="preserve">Automate the Public API using </w:t>
      </w:r>
      <w:r w:rsidR="00A37EAC">
        <w:rPr>
          <w:rFonts w:ascii="Verdana" w:eastAsia="Cambria" w:hAnsi="Verdana" w:cs="Cambria"/>
          <w:sz w:val="20"/>
          <w:szCs w:val="20"/>
          <w:lang w:eastAsia="ar-SA"/>
        </w:rPr>
        <w:t>Cypress.</w:t>
      </w:r>
    </w:p>
    <w:p w14:paraId="6A2289A3" w14:textId="7295BA91" w:rsidR="00B052E0" w:rsidRDefault="00C70B53">
      <w:pPr>
        <w:pStyle w:val="ListParagraph"/>
        <w:numPr>
          <w:ilvl w:val="0"/>
          <w:numId w:val="41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 xml:space="preserve">Wrote the Public API for CRUD </w:t>
      </w:r>
      <w:r w:rsidR="00A37EAC">
        <w:rPr>
          <w:rFonts w:ascii="Verdana" w:eastAsia="Cambria" w:hAnsi="Verdana" w:cs="Cambria"/>
          <w:sz w:val="20"/>
          <w:szCs w:val="20"/>
          <w:lang w:eastAsia="ar-SA"/>
        </w:rPr>
        <w:t>operation.</w:t>
      </w:r>
    </w:p>
    <w:p w14:paraId="4A0730B2" w14:textId="77777777" w:rsidR="00B052E0" w:rsidRDefault="00B052E0">
      <w:pPr>
        <w:pStyle w:val="ListParagraph"/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</w:p>
    <w:p w14:paraId="10E3E785" w14:textId="77777777" w:rsidR="00B052E0" w:rsidRDefault="00B052E0">
      <w:pPr>
        <w:pStyle w:val="Standard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</w:p>
    <w:p w14:paraId="12359E67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2E0A9B07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67EA2B90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1D963338" w14:textId="77777777" w:rsidR="00B052E0" w:rsidRDefault="00B052E0">
      <w:pPr>
        <w:pStyle w:val="Standard"/>
        <w:spacing w:after="0" w:line="240" w:lineRule="auto"/>
      </w:pPr>
    </w:p>
    <w:p w14:paraId="2637A125" w14:textId="379366B0" w:rsidR="00B052E0" w:rsidRDefault="00A37EAC">
      <w:pPr>
        <w:pStyle w:val="Standard"/>
        <w:spacing w:after="0" w:line="240" w:lineRule="auto"/>
        <w:rPr>
          <w:rFonts w:ascii="Verdana" w:eastAsia="Cambria" w:hAnsi="Verdana" w:cs="Cambria"/>
          <w:b/>
          <w:bCs/>
          <w:sz w:val="20"/>
          <w:szCs w:val="20"/>
          <w:lang w:eastAsia="ar-SA"/>
        </w:rPr>
      </w:pPr>
      <w:r>
        <w:rPr>
          <w:rFonts w:ascii="Verdana" w:eastAsia="Cambria" w:hAnsi="Verdana" w:cs="Cambria"/>
          <w:b/>
          <w:bCs/>
          <w:sz w:val="20"/>
          <w:szCs w:val="20"/>
          <w:lang w:eastAsia="ar-SA"/>
        </w:rPr>
        <w:t>OneProsper Project</w:t>
      </w:r>
    </w:p>
    <w:p w14:paraId="3F2DCBF4" w14:textId="77777777" w:rsidR="00B052E0" w:rsidRDefault="00B052E0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AF61C5E" w14:textId="25A101A3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Technologies/Tools Used</w:t>
      </w:r>
      <w:r>
        <w:rPr>
          <w:rFonts w:ascii="Verdana" w:hAnsi="Verdana" w:cs="Verdana"/>
          <w:sz w:val="20"/>
          <w:szCs w:val="20"/>
        </w:rPr>
        <w:t xml:space="preserve">: PHP, </w:t>
      </w:r>
      <w:r w:rsidR="00A37EAC">
        <w:rPr>
          <w:rFonts w:ascii="Verdana" w:hAnsi="Verdana" w:cs="Verdana"/>
          <w:sz w:val="20"/>
          <w:szCs w:val="20"/>
        </w:rPr>
        <w:t>Laravel</w:t>
      </w:r>
      <w:r>
        <w:rPr>
          <w:rFonts w:ascii="Verdana" w:hAnsi="Verdana" w:cs="Verdana"/>
          <w:sz w:val="20"/>
          <w:szCs w:val="20"/>
        </w:rPr>
        <w:t xml:space="preserve">, </w:t>
      </w:r>
      <w:r w:rsidR="00A37EAC">
        <w:rPr>
          <w:rFonts w:ascii="Verdana" w:hAnsi="Verdana" w:cs="Verdana"/>
          <w:sz w:val="20"/>
          <w:szCs w:val="20"/>
        </w:rPr>
        <w:t>SQL, MySQL</w:t>
      </w:r>
    </w:p>
    <w:p w14:paraId="2EAB1BFD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755D8A94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Role</w:t>
      </w:r>
      <w:r>
        <w:rPr>
          <w:rFonts w:ascii="Verdana" w:hAnsi="Verdana" w:cs="Verdana"/>
          <w:sz w:val="20"/>
          <w:szCs w:val="20"/>
        </w:rPr>
        <w:t>: PHP Developer</w:t>
      </w:r>
    </w:p>
    <w:p w14:paraId="209A4F85" w14:textId="77777777" w:rsidR="00B052E0" w:rsidRDefault="00B052E0">
      <w:pPr>
        <w:pStyle w:val="Standard"/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</w:p>
    <w:p w14:paraId="5AE96F9D" w14:textId="5186979D" w:rsidR="00B052E0" w:rsidRDefault="00C70B53">
      <w:pPr>
        <w:pStyle w:val="Standard"/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 xml:space="preserve">This project is developed for </w:t>
      </w:r>
      <w:r w:rsidR="00A37EAC">
        <w:rPr>
          <w:rFonts w:ascii="Verdana" w:eastAsia="Cambria" w:hAnsi="Verdana" w:cs="Cambria"/>
          <w:sz w:val="20"/>
          <w:szCs w:val="20"/>
          <w:lang w:eastAsia="ar-SA"/>
        </w:rPr>
        <w:t>providing free English education.</w:t>
      </w:r>
    </w:p>
    <w:p w14:paraId="486BD31E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6B8F141E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Responsibilities</w:t>
      </w:r>
      <w:r>
        <w:rPr>
          <w:rFonts w:ascii="Verdana" w:hAnsi="Verdana" w:cs="Verdana"/>
          <w:sz w:val="20"/>
          <w:szCs w:val="20"/>
        </w:rPr>
        <w:t>:</w:t>
      </w:r>
    </w:p>
    <w:p w14:paraId="7BAE1F16" w14:textId="383099F3" w:rsidR="00A37EAC" w:rsidRDefault="00912F7D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Worked on writing the APIs.</w:t>
      </w:r>
    </w:p>
    <w:p w14:paraId="6B03A427" w14:textId="79242BB8" w:rsidR="00B052E0" w:rsidRDefault="00C70B53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 xml:space="preserve">Developed PHP models using object-oriented programming (oops) </w:t>
      </w:r>
      <w:r w:rsidR="00A37EAC">
        <w:rPr>
          <w:rFonts w:ascii="Verdana" w:eastAsia="Cambria" w:hAnsi="Verdana" w:cs="Cambria"/>
          <w:sz w:val="20"/>
          <w:szCs w:val="20"/>
          <w:lang w:eastAsia="ar-SA"/>
        </w:rPr>
        <w:t>concepts.</w:t>
      </w:r>
    </w:p>
    <w:p w14:paraId="4DA5D943" w14:textId="1E50CB7B" w:rsidR="00B052E0" w:rsidRPr="00912F7D" w:rsidRDefault="00C70B53" w:rsidP="00912F7D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eastAsia="Cambria"/>
          <w:sz w:val="23"/>
          <w:szCs w:val="23"/>
          <w:shd w:val="clear" w:color="auto" w:fill="FFFFFF"/>
          <w:lang w:eastAsia="ar-SA"/>
        </w:rPr>
        <w:t>Integrating with Restful APIs</w:t>
      </w:r>
      <w:r w:rsidR="00912F7D">
        <w:rPr>
          <w:rFonts w:ascii="Verdana" w:eastAsia="Cambria" w:hAnsi="Verdana" w:cs="Cambria"/>
          <w:sz w:val="20"/>
          <w:szCs w:val="20"/>
          <w:lang w:eastAsia="ar-SA"/>
        </w:rPr>
        <w:t>.</w:t>
      </w:r>
    </w:p>
    <w:p w14:paraId="6E8CAB04" w14:textId="77777777" w:rsidR="00B052E0" w:rsidRDefault="00C70B53">
      <w:pPr>
        <w:pStyle w:val="Standard"/>
        <w:numPr>
          <w:ilvl w:val="0"/>
          <w:numId w:val="10"/>
        </w:numPr>
        <w:spacing w:after="0" w:line="240" w:lineRule="auto"/>
        <w:rPr>
          <w:rFonts w:eastAsia="Cambria"/>
          <w:sz w:val="23"/>
          <w:szCs w:val="23"/>
          <w:shd w:val="clear" w:color="auto" w:fill="FFFFFF"/>
          <w:lang w:eastAsia="ar-SA"/>
        </w:rPr>
      </w:pPr>
      <w:r>
        <w:rPr>
          <w:rFonts w:eastAsia="Cambria"/>
          <w:sz w:val="23"/>
          <w:szCs w:val="23"/>
          <w:shd w:val="clear" w:color="auto" w:fill="FFFFFF"/>
          <w:lang w:eastAsia="ar-SA"/>
        </w:rPr>
        <w:t>Optimizing database queries in MySQL</w:t>
      </w:r>
    </w:p>
    <w:p w14:paraId="2589A3D4" w14:textId="77777777" w:rsidR="00B052E0" w:rsidRDefault="00C70B53">
      <w:pPr>
        <w:pStyle w:val="ListParagraph"/>
        <w:numPr>
          <w:ilvl w:val="0"/>
          <w:numId w:val="10"/>
        </w:numPr>
        <w:spacing w:after="0" w:line="240" w:lineRule="auto"/>
      </w:pPr>
      <w:r>
        <w:rPr>
          <w:rFonts w:eastAsia="Cambria"/>
          <w:sz w:val="23"/>
          <w:szCs w:val="23"/>
          <w:shd w:val="clear" w:color="auto" w:fill="FFFFFF"/>
          <w:lang w:eastAsia="ar-SA"/>
        </w:rPr>
        <w:t>Test PHP business logic that makes SQL queries using PHP Unit testing</w:t>
      </w:r>
      <w:r>
        <w:rPr>
          <w:rFonts w:ascii="Verdana" w:eastAsia="Cambria" w:hAnsi="Verdana" w:cs="Cambria"/>
          <w:sz w:val="20"/>
          <w:szCs w:val="20"/>
          <w:lang w:eastAsia="ar-SA"/>
        </w:rPr>
        <w:t>.</w:t>
      </w:r>
    </w:p>
    <w:p w14:paraId="2C5EBABB" w14:textId="77777777" w:rsidR="00B052E0" w:rsidRDefault="00C70B53">
      <w:pPr>
        <w:pStyle w:val="Standard"/>
        <w:tabs>
          <w:tab w:val="left" w:pos="2670"/>
        </w:tabs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  <w:r>
        <w:rPr>
          <w:rFonts w:ascii="Verdana-Italic" w:hAnsi="Verdana-Italic" w:cs="Verdana-Italic"/>
          <w:i/>
          <w:iCs/>
          <w:sz w:val="20"/>
          <w:szCs w:val="20"/>
        </w:rPr>
        <w:tab/>
      </w:r>
    </w:p>
    <w:p w14:paraId="492E730C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Achievements</w:t>
      </w:r>
      <w:r>
        <w:rPr>
          <w:rFonts w:ascii="Verdana" w:hAnsi="Verdana" w:cs="Verdana"/>
          <w:sz w:val="20"/>
          <w:szCs w:val="20"/>
        </w:rPr>
        <w:t>:</w:t>
      </w:r>
    </w:p>
    <w:p w14:paraId="16006868" w14:textId="77777777" w:rsidR="00B052E0" w:rsidRDefault="00C70B53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>Optimize the database queries.</w:t>
      </w:r>
    </w:p>
    <w:p w14:paraId="28B2177A" w14:textId="4C78C2B4" w:rsidR="00B052E0" w:rsidRDefault="00C70B53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  <w:r>
        <w:rPr>
          <w:rFonts w:ascii="Verdana" w:eastAsia="Cambria" w:hAnsi="Verdana" w:cs="Cambria"/>
          <w:sz w:val="20"/>
          <w:szCs w:val="20"/>
          <w:lang w:eastAsia="ar-SA"/>
        </w:rPr>
        <w:t xml:space="preserve">Assisted in improving code quality coding </w:t>
      </w:r>
      <w:r w:rsidR="00912F7D">
        <w:rPr>
          <w:rFonts w:ascii="Verdana" w:eastAsia="Cambria" w:hAnsi="Verdana" w:cs="Cambria"/>
          <w:sz w:val="20"/>
          <w:szCs w:val="20"/>
          <w:lang w:eastAsia="ar-SA"/>
        </w:rPr>
        <w:t>standards.</w:t>
      </w:r>
    </w:p>
    <w:p w14:paraId="533B77EA" w14:textId="77777777" w:rsidR="00B052E0" w:rsidRDefault="00B052E0">
      <w:pPr>
        <w:pStyle w:val="ListParagraph"/>
        <w:spacing w:after="0" w:line="240" w:lineRule="auto"/>
        <w:rPr>
          <w:rFonts w:ascii="Verdana" w:eastAsia="Cambria" w:hAnsi="Verdana" w:cs="Cambria"/>
          <w:sz w:val="20"/>
          <w:szCs w:val="20"/>
          <w:lang w:eastAsia="ar-SA"/>
        </w:rPr>
      </w:pPr>
    </w:p>
    <w:p w14:paraId="2B74289F" w14:textId="77777777" w:rsidR="00B052E0" w:rsidRDefault="00B052E0">
      <w:pPr>
        <w:pStyle w:val="Standard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</w:p>
    <w:p w14:paraId="224722B9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1E0BC736" w14:textId="77777777" w:rsidR="00B052E0" w:rsidRDefault="00B052E0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44E61857" w14:textId="77777777" w:rsidR="00B052E0" w:rsidRDefault="00C70B53">
      <w:pPr>
        <w:pStyle w:val="Standard"/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HRIS</w:t>
      </w:r>
    </w:p>
    <w:p w14:paraId="4A40A483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2CF40670" w14:textId="7C0E4BF0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Technologies/Tools Used</w:t>
      </w:r>
      <w:r>
        <w:rPr>
          <w:rFonts w:ascii="Verdana" w:hAnsi="Verdana" w:cs="Verdana"/>
          <w:sz w:val="20"/>
          <w:szCs w:val="20"/>
        </w:rPr>
        <w:t xml:space="preserve">: </w:t>
      </w:r>
      <w:r w:rsidR="00912F7D">
        <w:rPr>
          <w:rFonts w:ascii="Verdana" w:hAnsi="Verdana" w:cs="Verdana"/>
          <w:sz w:val="20"/>
          <w:szCs w:val="20"/>
        </w:rPr>
        <w:t>PHP, SQL</w:t>
      </w:r>
    </w:p>
    <w:p w14:paraId="28A7D027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48E93D5C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Role</w:t>
      </w:r>
      <w:r>
        <w:rPr>
          <w:rFonts w:ascii="Verdana" w:hAnsi="Verdana" w:cs="Verdana"/>
          <w:sz w:val="20"/>
          <w:szCs w:val="20"/>
        </w:rPr>
        <w:t>: Software Engineer</w:t>
      </w:r>
    </w:p>
    <w:p w14:paraId="36E3E06B" w14:textId="77777777" w:rsidR="00B052E0" w:rsidRDefault="00B052E0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F253539" w14:textId="77777777" w:rsidR="00B052E0" w:rsidRDefault="00C70B53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This project was developed for maintaining the employee attendance tracking system &amp; its integration with Oracle Apps R12</w:t>
      </w:r>
    </w:p>
    <w:p w14:paraId="3177A912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569DD774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Responsibilities</w:t>
      </w:r>
      <w:r>
        <w:rPr>
          <w:rFonts w:ascii="Verdana" w:hAnsi="Verdana" w:cs="Verdana"/>
          <w:sz w:val="20"/>
          <w:szCs w:val="20"/>
        </w:rPr>
        <w:t>:</w:t>
      </w:r>
    </w:p>
    <w:p w14:paraId="005F54A9" w14:textId="77777777" w:rsidR="00B052E0" w:rsidRDefault="00C70B53">
      <w:pPr>
        <w:pStyle w:val="ListParagraph"/>
        <w:numPr>
          <w:ilvl w:val="0"/>
          <w:numId w:val="42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Working with product owners and project manager to review functional requirements.</w:t>
      </w:r>
    </w:p>
    <w:p w14:paraId="643F90DD" w14:textId="77777777" w:rsidR="00B052E0" w:rsidRDefault="00C70B53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Preparing Test Plan, Test Cases and testing scenarios</w:t>
      </w:r>
    </w:p>
    <w:p w14:paraId="75A55456" w14:textId="77777777" w:rsidR="00B052E0" w:rsidRDefault="00C70B53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Executing test cases manually and prepares daily execution report</w:t>
      </w:r>
    </w:p>
    <w:p w14:paraId="62A15E9A" w14:textId="77777777" w:rsidR="00B052E0" w:rsidRDefault="00C70B53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Compatibility testing of the application in different browser</w:t>
      </w:r>
    </w:p>
    <w:p w14:paraId="63B7216B" w14:textId="77777777" w:rsidR="00B052E0" w:rsidRDefault="00C70B53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Performing the Manual and regression testing</w:t>
      </w:r>
    </w:p>
    <w:p w14:paraId="038A0028" w14:textId="38912857" w:rsidR="00B052E0" w:rsidRDefault="00C70B53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Maintaining the Ansal Private website using </w:t>
      </w:r>
      <w:r w:rsidR="00C75DEF">
        <w:rPr>
          <w:rFonts w:ascii="Verdana" w:hAnsi="Verdana" w:cs="Verdana"/>
          <w:sz w:val="20"/>
          <w:szCs w:val="20"/>
        </w:rPr>
        <w:t>Wordpress</w:t>
      </w:r>
    </w:p>
    <w:p w14:paraId="6034C2CA" w14:textId="77777777" w:rsidR="00B052E0" w:rsidRDefault="00B052E0">
      <w:pPr>
        <w:pStyle w:val="Standard"/>
        <w:spacing w:after="0" w:line="240" w:lineRule="auto"/>
        <w:rPr>
          <w:rFonts w:ascii="Verdana-Italic" w:hAnsi="Verdana-Italic" w:cs="Verdana-Italic" w:hint="eastAsia"/>
          <w:i/>
          <w:iCs/>
          <w:sz w:val="20"/>
          <w:szCs w:val="20"/>
        </w:rPr>
      </w:pPr>
    </w:p>
    <w:p w14:paraId="6321AB6D" w14:textId="77777777" w:rsidR="00B052E0" w:rsidRDefault="00C70B53">
      <w:pPr>
        <w:pStyle w:val="Standard"/>
        <w:spacing w:after="0" w:line="240" w:lineRule="auto"/>
      </w:pPr>
      <w:r>
        <w:rPr>
          <w:rFonts w:ascii="Verdana-Italic" w:hAnsi="Verdana-Italic" w:cs="Verdana-Italic"/>
          <w:i/>
          <w:iCs/>
          <w:sz w:val="20"/>
          <w:szCs w:val="20"/>
        </w:rPr>
        <w:t>Achievements</w:t>
      </w:r>
      <w:r>
        <w:rPr>
          <w:rFonts w:ascii="Verdana" w:hAnsi="Verdana" w:cs="Verdana"/>
          <w:sz w:val="20"/>
          <w:szCs w:val="20"/>
        </w:rPr>
        <w:t>:</w:t>
      </w:r>
    </w:p>
    <w:p w14:paraId="1DBA71F5" w14:textId="77777777" w:rsidR="00B052E0" w:rsidRDefault="00C70B53">
      <w:pPr>
        <w:pStyle w:val="ListParagraph"/>
        <w:numPr>
          <w:ilvl w:val="0"/>
          <w:numId w:val="43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Successful implementation of HRM software.</w:t>
      </w:r>
    </w:p>
    <w:p w14:paraId="14B27310" w14:textId="77777777" w:rsidR="00B052E0" w:rsidRDefault="00B052E0">
      <w:pPr>
        <w:pStyle w:val="Standard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CF4E2FD" w14:textId="77777777" w:rsidR="00B052E0" w:rsidRDefault="00B052E0">
      <w:pPr>
        <w:pStyle w:val="Standard"/>
        <w:pBdr>
          <w:bottom w:val="single" w:sz="6" w:space="1" w:color="00000A"/>
        </w:pBdr>
        <w:spacing w:after="0" w:line="240" w:lineRule="auto"/>
        <w:rPr>
          <w:rFonts w:ascii="Verdana-Bold" w:hAnsi="Verdana-Bold" w:cs="Verdana-Bold" w:hint="eastAsia"/>
          <w:b/>
          <w:bCs/>
          <w:sz w:val="20"/>
          <w:szCs w:val="20"/>
        </w:rPr>
      </w:pPr>
    </w:p>
    <w:p w14:paraId="79B4C3E5" w14:textId="77777777" w:rsidR="00B052E0" w:rsidRDefault="00B052E0">
      <w:pPr>
        <w:pStyle w:val="Standard"/>
        <w:spacing w:after="0" w:line="240" w:lineRule="auto"/>
        <w:ind w:left="2880" w:hanging="2880"/>
        <w:rPr>
          <w:rFonts w:ascii="Verdana" w:hAnsi="Verdana" w:cs="Verdana"/>
          <w:sz w:val="20"/>
          <w:szCs w:val="20"/>
        </w:rPr>
      </w:pPr>
    </w:p>
    <w:p w14:paraId="26CC2D0B" w14:textId="74222520" w:rsidR="00B052E0" w:rsidRDefault="00C82C8F">
      <w:pPr>
        <w:pStyle w:val="Standard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 Details: -</w:t>
      </w:r>
    </w:p>
    <w:p w14:paraId="5CF73EC6" w14:textId="14301F67" w:rsidR="00C82C8F" w:rsidRDefault="00C82C8F">
      <w:pPr>
        <w:pStyle w:val="Standard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531745C" w14:textId="7FAE01B9" w:rsidR="00C82C8F" w:rsidRDefault="00C82C8F">
      <w:pPr>
        <w:pStyle w:val="Standard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hyperlink r:id="rId7" w:history="1">
        <w:r w:rsidRPr="005D223F">
          <w:rPr>
            <w:rStyle w:val="Hyperlink"/>
            <w:rFonts w:ascii="Verdana" w:hAnsi="Verdana" w:cs="Verdana"/>
            <w:b/>
            <w:bCs/>
            <w:sz w:val="20"/>
            <w:szCs w:val="20"/>
          </w:rPr>
          <w:t>Email-snigam88@gmail.com</w:t>
        </w:r>
      </w:hyperlink>
    </w:p>
    <w:p w14:paraId="048DDCD9" w14:textId="4DF7D23B" w:rsidR="00C82C8F" w:rsidRDefault="00C82C8F">
      <w:pPr>
        <w:pStyle w:val="Standard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Contact -7827015566</w:t>
      </w:r>
    </w:p>
    <w:p w14:paraId="7210298D" w14:textId="77777777" w:rsidR="00C82C8F" w:rsidRDefault="00C82C8F">
      <w:pPr>
        <w:pStyle w:val="Standard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sectPr w:rsidR="00C82C8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8C49" w14:textId="77777777" w:rsidR="00970FBF" w:rsidRDefault="00970FBF">
      <w:pPr>
        <w:spacing w:after="0" w:line="240" w:lineRule="auto"/>
      </w:pPr>
      <w:r>
        <w:separator/>
      </w:r>
    </w:p>
  </w:endnote>
  <w:endnote w:type="continuationSeparator" w:id="0">
    <w:p w14:paraId="3E18C5BF" w14:textId="77777777" w:rsidR="00970FBF" w:rsidRDefault="0097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20B0604020202020204"/>
    <w:charset w:val="00"/>
    <w:family w:val="auto"/>
    <w:pitch w:val="variable"/>
  </w:font>
  <w:font w:name="Verdana-Italic">
    <w:altName w:val="Verdana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68AC" w14:textId="77777777" w:rsidR="00970FBF" w:rsidRDefault="00970F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27019A" w14:textId="77777777" w:rsidR="00970FBF" w:rsidRDefault="0097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EA1" w14:textId="1876291A" w:rsidR="00844E1E" w:rsidRDefault="00C70B53">
    <w:pPr>
      <w:pStyle w:val="Standard"/>
      <w:pBdr>
        <w:bottom w:val="single" w:sz="4" w:space="1" w:color="00000A"/>
      </w:pBdr>
    </w:pPr>
    <w:r>
      <w:rPr>
        <w:rFonts w:ascii="Verdana-Bold" w:hAnsi="Verdana-Bold" w:cs="Verdana-Bold"/>
        <w:b/>
        <w:bCs/>
        <w:color w:val="000000"/>
        <w:sz w:val="36"/>
        <w:szCs w:val="36"/>
      </w:rPr>
      <w:t xml:space="preserve">Saurabh Nigam  </w:t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  <w:r>
      <w:rPr>
        <w:rFonts w:ascii="Verdana-Bold" w:hAnsi="Verdana-Bold" w:cs="Verdana-Bold"/>
        <w:b/>
        <w:bCs/>
        <w:color w:val="00000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17D4"/>
    <w:multiLevelType w:val="multilevel"/>
    <w:tmpl w:val="99AC016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B2D3F"/>
    <w:multiLevelType w:val="multilevel"/>
    <w:tmpl w:val="28107994"/>
    <w:styleLink w:val="WWNum25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6D83B0B"/>
    <w:multiLevelType w:val="multilevel"/>
    <w:tmpl w:val="A8BCD05C"/>
    <w:styleLink w:val="WWNum26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6DD066A"/>
    <w:multiLevelType w:val="multilevel"/>
    <w:tmpl w:val="9F2278F2"/>
    <w:styleLink w:val="WWNum33"/>
    <w:lvl w:ilvl="0">
      <w:numFmt w:val="bullet"/>
      <w:lvlText w:val="-"/>
      <w:lvlJc w:val="left"/>
      <w:pPr>
        <w:ind w:left="1080" w:hanging="360"/>
      </w:pPr>
      <w:rPr>
        <w:rFonts w:ascii="Verdana" w:eastAsia="SimSun" w:hAnsi="Verdana" w:cs="Verdana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073D6CA3"/>
    <w:multiLevelType w:val="multilevel"/>
    <w:tmpl w:val="D2FCA2DE"/>
    <w:styleLink w:val="WWNum2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A6E5CDD"/>
    <w:multiLevelType w:val="multilevel"/>
    <w:tmpl w:val="C808792A"/>
    <w:styleLink w:val="WWNum23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0BAF73FE"/>
    <w:multiLevelType w:val="multilevel"/>
    <w:tmpl w:val="6B1226E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BD22851"/>
    <w:multiLevelType w:val="multilevel"/>
    <w:tmpl w:val="B1D834AC"/>
    <w:styleLink w:val="WWNum9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15C134BC"/>
    <w:multiLevelType w:val="multilevel"/>
    <w:tmpl w:val="A4224B64"/>
    <w:styleLink w:val="WW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9ED516E"/>
    <w:multiLevelType w:val="multilevel"/>
    <w:tmpl w:val="3A227772"/>
    <w:styleLink w:val="WWNum19"/>
    <w:lvl w:ilvl="0">
      <w:numFmt w:val="bullet"/>
      <w:lvlText w:val="–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abstractNum w:abstractNumId="10" w15:restartNumberingAfterBreak="0">
    <w:nsid w:val="1B6D5651"/>
    <w:multiLevelType w:val="multilevel"/>
    <w:tmpl w:val="38FECC20"/>
    <w:styleLink w:val="WWNum21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1E17164D"/>
    <w:multiLevelType w:val="multilevel"/>
    <w:tmpl w:val="8D28ACB0"/>
    <w:styleLink w:val="WWNum3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2648590E"/>
    <w:multiLevelType w:val="multilevel"/>
    <w:tmpl w:val="90685406"/>
    <w:styleLink w:val="WWNum20"/>
    <w:lvl w:ilvl="0">
      <w:numFmt w:val="bullet"/>
      <w:lvlText w:val="–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abstractNum w:abstractNumId="13" w15:restartNumberingAfterBreak="0">
    <w:nsid w:val="2A0830DA"/>
    <w:multiLevelType w:val="multilevel"/>
    <w:tmpl w:val="C8447D68"/>
    <w:styleLink w:val="WWNum16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2EAE0718"/>
    <w:multiLevelType w:val="multilevel"/>
    <w:tmpl w:val="A8EC13A4"/>
    <w:styleLink w:val="WWNum30"/>
    <w:lvl w:ilvl="0">
      <w:numFmt w:val="bullet"/>
      <w:lvlText w:val="-"/>
      <w:lvlJc w:val="left"/>
      <w:pPr>
        <w:ind w:left="1080" w:hanging="360"/>
      </w:pPr>
      <w:rPr>
        <w:rFonts w:ascii="Verdana" w:eastAsia="SimSun" w:hAnsi="Verdana" w:cs="Verdana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70918F0"/>
    <w:multiLevelType w:val="multilevel"/>
    <w:tmpl w:val="BE2E9760"/>
    <w:styleLink w:val="WWNum29"/>
    <w:lvl w:ilvl="0"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86B23AE"/>
    <w:multiLevelType w:val="multilevel"/>
    <w:tmpl w:val="100E3B72"/>
    <w:styleLink w:val="WWNum12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A3C4EEB"/>
    <w:multiLevelType w:val="multilevel"/>
    <w:tmpl w:val="A3242BFE"/>
    <w:styleLink w:val="WWNum1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3BE214B7"/>
    <w:multiLevelType w:val="multilevel"/>
    <w:tmpl w:val="A74A4242"/>
    <w:styleLink w:val="WWNum31"/>
    <w:lvl w:ilvl="0">
      <w:numFmt w:val="bullet"/>
      <w:lvlText w:val="-"/>
      <w:lvlJc w:val="left"/>
      <w:pPr>
        <w:ind w:left="720" w:hanging="360"/>
      </w:pPr>
      <w:rPr>
        <w:rFonts w:ascii="Verdana" w:eastAsia="SimSun" w:hAnsi="Verdana" w:cs="Verdana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EB97B0C"/>
    <w:multiLevelType w:val="multilevel"/>
    <w:tmpl w:val="B75CB36A"/>
    <w:styleLink w:val="WWNum11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402A5A51"/>
    <w:multiLevelType w:val="multilevel"/>
    <w:tmpl w:val="2AD240E6"/>
    <w:styleLink w:val="WWNum13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44B350C0"/>
    <w:multiLevelType w:val="multilevel"/>
    <w:tmpl w:val="1F9295BA"/>
    <w:styleLink w:val="WWNum17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46C95121"/>
    <w:multiLevelType w:val="multilevel"/>
    <w:tmpl w:val="51EE827A"/>
    <w:styleLink w:val="WW8Num10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sz w:val="23"/>
        <w:szCs w:val="23"/>
        <w:shd w:val="clear" w:color="auto" w:fill="FFFFFF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3"/>
        <w:szCs w:val="23"/>
        <w:shd w:val="clear" w:color="auto" w:fill="FFFFFF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3"/>
        <w:szCs w:val="23"/>
        <w:shd w:val="clear" w:color="auto" w:fill="FFFFFF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3" w15:restartNumberingAfterBreak="0">
    <w:nsid w:val="46E2029B"/>
    <w:multiLevelType w:val="multilevel"/>
    <w:tmpl w:val="39E09F86"/>
    <w:styleLink w:val="WWNum35"/>
    <w:lvl w:ilvl="0">
      <w:numFmt w:val="bullet"/>
      <w:lvlText w:val="-"/>
      <w:lvlJc w:val="left"/>
      <w:pPr>
        <w:ind w:left="1440" w:hanging="360"/>
      </w:pPr>
      <w:rPr>
        <w:rFonts w:ascii="Verdana" w:eastAsia="SimSun" w:hAnsi="Verdana" w:cs="Verdana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4ACF3407"/>
    <w:multiLevelType w:val="multilevel"/>
    <w:tmpl w:val="3BBAD5CC"/>
    <w:styleLink w:val="WWNum34"/>
    <w:lvl w:ilvl="0">
      <w:numFmt w:val="bullet"/>
      <w:lvlText w:val="-"/>
      <w:lvlJc w:val="left"/>
      <w:pPr>
        <w:ind w:left="1440" w:hanging="360"/>
      </w:pPr>
      <w:rPr>
        <w:rFonts w:ascii="Verdana" w:eastAsia="SimSun" w:hAnsi="Verdana" w:cs="Verdana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4DE76992"/>
    <w:multiLevelType w:val="multilevel"/>
    <w:tmpl w:val="BA249E18"/>
    <w:styleLink w:val="WWNum24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4DFC718B"/>
    <w:multiLevelType w:val="multilevel"/>
    <w:tmpl w:val="52726572"/>
    <w:styleLink w:val="WWNum15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55CC323D"/>
    <w:multiLevelType w:val="multilevel"/>
    <w:tmpl w:val="303E00B4"/>
    <w:styleLink w:val="WWNum10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56EF6820"/>
    <w:multiLevelType w:val="multilevel"/>
    <w:tmpl w:val="B13CBB8A"/>
    <w:styleLink w:val="WWNum3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5A9561E3"/>
    <w:multiLevelType w:val="multilevel"/>
    <w:tmpl w:val="0A746D8C"/>
    <w:styleLink w:val="WWNum18"/>
    <w:lvl w:ilvl="0">
      <w:numFmt w:val="bullet"/>
      <w:lvlText w:val="–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abstractNum w:abstractNumId="30" w15:restartNumberingAfterBreak="0">
    <w:nsid w:val="635572F9"/>
    <w:multiLevelType w:val="multilevel"/>
    <w:tmpl w:val="02200058"/>
    <w:styleLink w:val="WWNum28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668F443A"/>
    <w:multiLevelType w:val="multilevel"/>
    <w:tmpl w:val="52503BE8"/>
    <w:styleLink w:val="WWNum22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6D5E6BC1"/>
    <w:multiLevelType w:val="multilevel"/>
    <w:tmpl w:val="0F70B90C"/>
    <w:styleLink w:val="WWNum27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6F1E1C76"/>
    <w:multiLevelType w:val="multilevel"/>
    <w:tmpl w:val="2140E78A"/>
    <w:styleLink w:val="WWNum6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04C52FD"/>
    <w:multiLevelType w:val="multilevel"/>
    <w:tmpl w:val="06320978"/>
    <w:styleLink w:val="WWNum8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 w15:restartNumberingAfterBreak="0">
    <w:nsid w:val="733E7372"/>
    <w:multiLevelType w:val="multilevel"/>
    <w:tmpl w:val="71E842B4"/>
    <w:styleLink w:val="WWNum7"/>
    <w:lvl w:ilvl="0">
      <w:numFmt w:val="bullet"/>
      <w:lvlText w:val="-"/>
      <w:lvlJc w:val="left"/>
      <w:pPr>
        <w:ind w:left="108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312570116">
    <w:abstractNumId w:val="17"/>
  </w:num>
  <w:num w:numId="2" w16cid:durableId="1265067049">
    <w:abstractNumId w:val="4"/>
  </w:num>
  <w:num w:numId="3" w16cid:durableId="529882345">
    <w:abstractNumId w:val="28"/>
  </w:num>
  <w:num w:numId="4" w16cid:durableId="1312910096">
    <w:abstractNumId w:val="8"/>
  </w:num>
  <w:num w:numId="5" w16cid:durableId="1370448151">
    <w:abstractNumId w:val="0"/>
  </w:num>
  <w:num w:numId="6" w16cid:durableId="283509185">
    <w:abstractNumId w:val="33"/>
  </w:num>
  <w:num w:numId="7" w16cid:durableId="970478436">
    <w:abstractNumId w:val="35"/>
  </w:num>
  <w:num w:numId="8" w16cid:durableId="1234702243">
    <w:abstractNumId w:val="34"/>
  </w:num>
  <w:num w:numId="9" w16cid:durableId="359748245">
    <w:abstractNumId w:val="7"/>
  </w:num>
  <w:num w:numId="10" w16cid:durableId="654796985">
    <w:abstractNumId w:val="27"/>
  </w:num>
  <w:num w:numId="11" w16cid:durableId="994336655">
    <w:abstractNumId w:val="19"/>
  </w:num>
  <w:num w:numId="12" w16cid:durableId="2043244165">
    <w:abstractNumId w:val="16"/>
  </w:num>
  <w:num w:numId="13" w16cid:durableId="580412182">
    <w:abstractNumId w:val="20"/>
  </w:num>
  <w:num w:numId="14" w16cid:durableId="1596861207">
    <w:abstractNumId w:val="6"/>
  </w:num>
  <w:num w:numId="15" w16cid:durableId="441803893">
    <w:abstractNumId w:val="26"/>
  </w:num>
  <w:num w:numId="16" w16cid:durableId="1076054465">
    <w:abstractNumId w:val="13"/>
  </w:num>
  <w:num w:numId="17" w16cid:durableId="1135951144">
    <w:abstractNumId w:val="21"/>
  </w:num>
  <w:num w:numId="18" w16cid:durableId="36126224">
    <w:abstractNumId w:val="29"/>
  </w:num>
  <w:num w:numId="19" w16cid:durableId="1489790209">
    <w:abstractNumId w:val="9"/>
  </w:num>
  <w:num w:numId="20" w16cid:durableId="1605527769">
    <w:abstractNumId w:val="12"/>
  </w:num>
  <w:num w:numId="21" w16cid:durableId="957226818">
    <w:abstractNumId w:val="10"/>
  </w:num>
  <w:num w:numId="22" w16cid:durableId="1122532116">
    <w:abstractNumId w:val="31"/>
  </w:num>
  <w:num w:numId="23" w16cid:durableId="1844785753">
    <w:abstractNumId w:val="5"/>
  </w:num>
  <w:num w:numId="24" w16cid:durableId="1031690642">
    <w:abstractNumId w:val="25"/>
  </w:num>
  <w:num w:numId="25" w16cid:durableId="1283610846">
    <w:abstractNumId w:val="1"/>
  </w:num>
  <w:num w:numId="26" w16cid:durableId="1856921251">
    <w:abstractNumId w:val="2"/>
  </w:num>
  <w:num w:numId="27" w16cid:durableId="1565873413">
    <w:abstractNumId w:val="32"/>
  </w:num>
  <w:num w:numId="28" w16cid:durableId="1401292307">
    <w:abstractNumId w:val="30"/>
  </w:num>
  <w:num w:numId="29" w16cid:durableId="1830512017">
    <w:abstractNumId w:val="15"/>
  </w:num>
  <w:num w:numId="30" w16cid:durableId="1620916929">
    <w:abstractNumId w:val="14"/>
  </w:num>
  <w:num w:numId="31" w16cid:durableId="843908173">
    <w:abstractNumId w:val="18"/>
  </w:num>
  <w:num w:numId="32" w16cid:durableId="1074811946">
    <w:abstractNumId w:val="11"/>
  </w:num>
  <w:num w:numId="33" w16cid:durableId="511453625">
    <w:abstractNumId w:val="3"/>
  </w:num>
  <w:num w:numId="34" w16cid:durableId="1026373924">
    <w:abstractNumId w:val="24"/>
  </w:num>
  <w:num w:numId="35" w16cid:durableId="527328484">
    <w:abstractNumId w:val="23"/>
  </w:num>
  <w:num w:numId="36" w16cid:durableId="230166749">
    <w:abstractNumId w:val="22"/>
  </w:num>
  <w:num w:numId="37" w16cid:durableId="433480714">
    <w:abstractNumId w:val="15"/>
  </w:num>
  <w:num w:numId="38" w16cid:durableId="787049844">
    <w:abstractNumId w:val="10"/>
  </w:num>
  <w:num w:numId="39" w16cid:durableId="1053892686">
    <w:abstractNumId w:val="27"/>
  </w:num>
  <w:num w:numId="40" w16cid:durableId="2105682275">
    <w:abstractNumId w:val="31"/>
  </w:num>
  <w:num w:numId="41" w16cid:durableId="68506569">
    <w:abstractNumId w:val="19"/>
  </w:num>
  <w:num w:numId="42" w16cid:durableId="478958489">
    <w:abstractNumId w:val="1"/>
  </w:num>
  <w:num w:numId="43" w16cid:durableId="180453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E0"/>
    <w:rsid w:val="00020179"/>
    <w:rsid w:val="00026010"/>
    <w:rsid w:val="000B1675"/>
    <w:rsid w:val="001B1FA4"/>
    <w:rsid w:val="003F28C5"/>
    <w:rsid w:val="00525052"/>
    <w:rsid w:val="007B34BA"/>
    <w:rsid w:val="007B4788"/>
    <w:rsid w:val="00844E1E"/>
    <w:rsid w:val="009073D1"/>
    <w:rsid w:val="00912F7D"/>
    <w:rsid w:val="00970FBF"/>
    <w:rsid w:val="00A37EAC"/>
    <w:rsid w:val="00B052E0"/>
    <w:rsid w:val="00BA2B58"/>
    <w:rsid w:val="00BD1766"/>
    <w:rsid w:val="00C31C60"/>
    <w:rsid w:val="00C64ADE"/>
    <w:rsid w:val="00C70B53"/>
    <w:rsid w:val="00C75DEF"/>
    <w:rsid w:val="00C82C8F"/>
    <w:rsid w:val="00D85CB1"/>
    <w:rsid w:val="00F9239D"/>
    <w:rsid w:val="00FE218A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5DBA"/>
  <w15:docId w15:val="{D6187EA0-E91F-4073-BE89-4AD5EA3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Verdan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mphasis">
    <w:name w:val="Emphasis"/>
    <w:rPr>
      <w:i/>
      <w:iCs/>
    </w:rPr>
  </w:style>
  <w:style w:type="character" w:customStyle="1" w:styleId="ListLabel3">
    <w:name w:val="ListLabel 3"/>
    <w:rPr>
      <w:rFonts w:cs="Verdan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SimSun" w:cs="Verdana"/>
      <w:sz w:val="20"/>
    </w:rPr>
  </w:style>
  <w:style w:type="character" w:customStyle="1" w:styleId="WW8Num10z0">
    <w:name w:val="WW8Num10z0"/>
    <w:rPr>
      <w:rFonts w:ascii="Symbol" w:hAnsi="Symbol" w:cs="Symbol"/>
      <w:sz w:val="23"/>
      <w:szCs w:val="23"/>
      <w:shd w:val="clear" w:color="auto" w:fill="FFFFFF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8Num10">
    <w:name w:val="WW8Num10"/>
    <w:basedOn w:val="NoList"/>
    <w:pPr>
      <w:numPr>
        <w:numId w:val="36"/>
      </w:numPr>
    </w:pPr>
  </w:style>
  <w:style w:type="character" w:styleId="Hyperlink">
    <w:name w:val="Hyperlink"/>
    <w:basedOn w:val="DefaultParagraphFont"/>
    <w:uiPriority w:val="99"/>
    <w:unhideWhenUsed/>
    <w:rsid w:val="00C82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-snigam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Ranjan</dc:creator>
  <cp:lastModifiedBy>Saurabh Nigam</cp:lastModifiedBy>
  <cp:revision>18</cp:revision>
  <dcterms:created xsi:type="dcterms:W3CDTF">2023-11-28T11:48:00Z</dcterms:created>
  <dcterms:modified xsi:type="dcterms:W3CDTF">2025-03-19T15:22:00Z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